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801" w:rsidRPr="00B1765B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1765B">
        <w:rPr>
          <w:rFonts w:ascii="Times New Roman" w:hAnsi="Times New Roman" w:cs="Times New Roman"/>
          <w:sz w:val="32"/>
          <w:szCs w:val="32"/>
        </w:rPr>
        <w:t>Государственное бюджетное общеобразовательное учреждение «</w:t>
      </w:r>
      <w:r w:rsidRPr="00B1765B">
        <w:rPr>
          <w:rFonts w:ascii="Times New Roman" w:eastAsia="Calibri" w:hAnsi="Times New Roman" w:cs="Times New Roman"/>
          <w:sz w:val="32"/>
          <w:szCs w:val="32"/>
        </w:rPr>
        <w:t>Актюбинская школа-интернат для детей с ограниченными возможностями здоровья</w:t>
      </w:r>
      <w:r w:rsidRPr="00B1765B">
        <w:rPr>
          <w:rFonts w:ascii="Times New Roman" w:hAnsi="Times New Roman" w:cs="Times New Roman"/>
          <w:sz w:val="32"/>
          <w:szCs w:val="32"/>
        </w:rPr>
        <w:t>»</w:t>
      </w: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Pr="00B72C1A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Отчет </w:t>
      </w:r>
      <w:r w:rsidRPr="00B72C1A">
        <w:rPr>
          <w:rFonts w:ascii="Times New Roman" w:hAnsi="Times New Roman" w:cs="Times New Roman"/>
          <w:sz w:val="48"/>
          <w:szCs w:val="48"/>
        </w:rPr>
        <w:t xml:space="preserve"> </w:t>
      </w:r>
    </w:p>
    <w:p w:rsidR="00257801" w:rsidRDefault="00082AAA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082AAA">
        <w:rPr>
          <w:rFonts w:ascii="Times New Roman" w:hAnsi="Times New Roman" w:cs="Times New Roman"/>
          <w:sz w:val="48"/>
          <w:szCs w:val="48"/>
        </w:rPr>
        <w:t xml:space="preserve">о результатах </w:t>
      </w:r>
      <w:proofErr w:type="spellStart"/>
      <w:r w:rsidRPr="00082AAA">
        <w:rPr>
          <w:rFonts w:ascii="Times New Roman" w:hAnsi="Times New Roman" w:cs="Times New Roman"/>
          <w:sz w:val="48"/>
          <w:szCs w:val="48"/>
        </w:rPr>
        <w:t>самообследования</w:t>
      </w:r>
      <w:proofErr w:type="spellEnd"/>
      <w:r w:rsidRPr="00082AAA">
        <w:rPr>
          <w:rFonts w:ascii="Times New Roman" w:hAnsi="Times New Roman" w:cs="Times New Roman"/>
          <w:sz w:val="48"/>
          <w:szCs w:val="48"/>
        </w:rPr>
        <w:t xml:space="preserve"> обр</w:t>
      </w:r>
      <w:r>
        <w:rPr>
          <w:rFonts w:ascii="Times New Roman" w:hAnsi="Times New Roman" w:cs="Times New Roman"/>
          <w:sz w:val="48"/>
          <w:szCs w:val="48"/>
        </w:rPr>
        <w:t>азовательного учреждения за 2018</w:t>
      </w:r>
      <w:r w:rsidRPr="00082AAA">
        <w:rPr>
          <w:rFonts w:ascii="Times New Roman" w:hAnsi="Times New Roman" w:cs="Times New Roman"/>
          <w:sz w:val="48"/>
          <w:szCs w:val="48"/>
        </w:rPr>
        <w:t xml:space="preserve"> год</w:t>
      </w: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Подготовила директор </w:t>
      </w:r>
    </w:p>
    <w:p w:rsidR="00257801" w:rsidRDefault="00257801" w:rsidP="00257801">
      <w:pPr>
        <w:spacing w:after="0" w:line="240" w:lineRule="auto"/>
        <w:jc w:val="right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6"/>
          <w:szCs w:val="36"/>
        </w:rPr>
        <w:t xml:space="preserve">ГБОУ </w:t>
      </w:r>
      <w:r w:rsidRPr="00B1765B">
        <w:rPr>
          <w:rFonts w:ascii="Times New Roman" w:hAnsi="Times New Roman" w:cs="Times New Roman"/>
          <w:sz w:val="32"/>
          <w:szCs w:val="32"/>
        </w:rPr>
        <w:t>«</w:t>
      </w:r>
      <w:r w:rsidRPr="00B1765B">
        <w:rPr>
          <w:rFonts w:ascii="Times New Roman" w:eastAsia="Calibri" w:hAnsi="Times New Roman" w:cs="Times New Roman"/>
          <w:sz w:val="32"/>
          <w:szCs w:val="32"/>
        </w:rPr>
        <w:t xml:space="preserve">Актюбинская школа-интернат </w:t>
      </w:r>
    </w:p>
    <w:p w:rsidR="00257801" w:rsidRDefault="00257801" w:rsidP="00257801">
      <w:pPr>
        <w:spacing w:after="0" w:line="240" w:lineRule="auto"/>
        <w:jc w:val="right"/>
        <w:rPr>
          <w:rFonts w:ascii="Times New Roman" w:eastAsia="Calibri" w:hAnsi="Times New Roman" w:cs="Times New Roman"/>
          <w:sz w:val="32"/>
          <w:szCs w:val="32"/>
        </w:rPr>
      </w:pPr>
      <w:r w:rsidRPr="00B1765B">
        <w:rPr>
          <w:rFonts w:ascii="Times New Roman" w:eastAsia="Calibri" w:hAnsi="Times New Roman" w:cs="Times New Roman"/>
          <w:sz w:val="32"/>
          <w:szCs w:val="32"/>
        </w:rPr>
        <w:t>для детей с</w:t>
      </w:r>
      <w:r>
        <w:rPr>
          <w:rFonts w:ascii="Times New Roman" w:eastAsia="Calibri" w:hAnsi="Times New Roman" w:cs="Times New Roman"/>
          <w:sz w:val="32"/>
          <w:szCs w:val="32"/>
        </w:rPr>
        <w:t xml:space="preserve"> ОВЗ»</w:t>
      </w:r>
    </w:p>
    <w:p w:rsidR="00257801" w:rsidRPr="00D87C26" w:rsidRDefault="00257801" w:rsidP="00257801">
      <w:pPr>
        <w:spacing w:after="0" w:line="240" w:lineRule="auto"/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eastAsia="Calibri" w:hAnsi="Times New Roman" w:cs="Times New Roman"/>
          <w:sz w:val="32"/>
          <w:szCs w:val="32"/>
        </w:rPr>
        <w:t>Лутфуллина Г.Ф.</w:t>
      </w: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п.г.т</w:t>
      </w:r>
      <w:proofErr w:type="spellEnd"/>
      <w:r>
        <w:rPr>
          <w:rFonts w:ascii="Times New Roman" w:hAnsi="Times New Roman" w:cs="Times New Roman"/>
          <w:sz w:val="32"/>
          <w:szCs w:val="32"/>
        </w:rPr>
        <w:t>. Актюбинский</w:t>
      </w:r>
    </w:p>
    <w:p w:rsidR="006C4518" w:rsidRDefault="00257801" w:rsidP="006C451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Азнакаевский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муниципальный район РТ</w:t>
      </w: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2AAA" w:rsidRDefault="00082AAA" w:rsidP="0025780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2AAA" w:rsidRDefault="00082AAA" w:rsidP="0025780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257801" w:rsidRPr="00D87C26" w:rsidRDefault="00257801" w:rsidP="0025780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36"/>
          <w:szCs w:val="36"/>
        </w:rPr>
      </w:pPr>
      <w:r w:rsidRPr="00D87C26">
        <w:rPr>
          <w:rFonts w:ascii="Times New Roman" w:hAnsi="Times New Roman" w:cs="Times New Roman"/>
          <w:sz w:val="36"/>
          <w:szCs w:val="36"/>
        </w:rPr>
        <w:lastRenderedPageBreak/>
        <w:t>Разделы</w:t>
      </w:r>
    </w:p>
    <w:p w:rsidR="00257801" w:rsidRPr="00D87C26" w:rsidRDefault="00257801" w:rsidP="0025780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36"/>
          <w:szCs w:val="36"/>
        </w:rPr>
      </w:pPr>
    </w:p>
    <w:p w:rsidR="00257801" w:rsidRP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Исполнение бюджетной сметы за 2018 год.</w:t>
      </w:r>
    </w:p>
    <w:p w:rsidR="00257801" w:rsidRPr="00257801" w:rsidRDefault="00257801" w:rsidP="002B285E">
      <w:pPr>
        <w:pStyle w:val="a3"/>
        <w:spacing w:after="0" w:line="240" w:lineRule="auto"/>
        <w:ind w:left="1032"/>
        <w:jc w:val="both"/>
        <w:rPr>
          <w:rFonts w:ascii="Times New Roman" w:hAnsi="Times New Roman" w:cs="Times New Roman"/>
          <w:sz w:val="36"/>
          <w:szCs w:val="36"/>
        </w:rPr>
      </w:pPr>
    </w:p>
    <w:p w:rsidR="002B285E" w:rsidRP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Реализация образовательных программ.</w:t>
      </w:r>
    </w:p>
    <w:p w:rsidR="002B285E" w:rsidRPr="002B285E" w:rsidRDefault="002B285E" w:rsidP="002B285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 xml:space="preserve">Отчет по объему государственной услуги. </w:t>
      </w:r>
    </w:p>
    <w:p w:rsidR="002B285E" w:rsidRPr="002B285E" w:rsidRDefault="002B285E" w:rsidP="002B285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Отчет по показателям, характеризующим качество государственной услуги</w:t>
      </w:r>
    </w:p>
    <w:p w:rsidR="002B285E" w:rsidRPr="002B285E" w:rsidRDefault="002B285E" w:rsidP="002B285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257801" w:rsidRP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Количество проверок и исполнение предписания.</w:t>
      </w:r>
    </w:p>
    <w:p w:rsidR="00257801" w:rsidRPr="00257801" w:rsidRDefault="00257801" w:rsidP="002B285E">
      <w:pPr>
        <w:pStyle w:val="a3"/>
        <w:spacing w:after="0" w:line="240" w:lineRule="auto"/>
        <w:ind w:left="1032"/>
        <w:jc w:val="both"/>
        <w:rPr>
          <w:rFonts w:ascii="Times New Roman" w:hAnsi="Times New Roman" w:cs="Times New Roman"/>
          <w:sz w:val="36"/>
          <w:szCs w:val="36"/>
        </w:rPr>
      </w:pPr>
    </w:p>
    <w:p w:rsidR="00257801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Достижения учреждения.</w:t>
      </w:r>
    </w:p>
    <w:p w:rsidR="008539B8" w:rsidRPr="008539B8" w:rsidRDefault="008539B8" w:rsidP="008539B8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8539B8" w:rsidRPr="002B285E" w:rsidRDefault="008539B8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Заключение. Перспективы.</w:t>
      </w:r>
    </w:p>
    <w:p w:rsidR="00257801" w:rsidRDefault="00257801" w:rsidP="002B285E">
      <w:pPr>
        <w:spacing w:after="0" w:line="240" w:lineRule="auto"/>
        <w:ind w:left="567"/>
        <w:jc w:val="both"/>
        <w:rPr>
          <w:rFonts w:ascii="Times New Roman" w:hAnsi="Times New Roman" w:cs="Times New Roman"/>
          <w:sz w:val="36"/>
          <w:szCs w:val="36"/>
        </w:rPr>
      </w:pPr>
    </w:p>
    <w:p w:rsidR="008539B8" w:rsidRPr="00D87C26" w:rsidRDefault="008539B8" w:rsidP="002B285E">
      <w:pPr>
        <w:spacing w:after="0" w:line="240" w:lineRule="auto"/>
        <w:ind w:left="567"/>
        <w:jc w:val="both"/>
        <w:rPr>
          <w:rFonts w:ascii="Times New Roman" w:hAnsi="Times New Roman" w:cs="Times New Roman"/>
          <w:sz w:val="36"/>
          <w:szCs w:val="36"/>
        </w:rPr>
      </w:pPr>
    </w:p>
    <w:p w:rsidR="00092E84" w:rsidRDefault="00092E84"/>
    <w:p w:rsidR="00257801" w:rsidRDefault="00257801"/>
    <w:p w:rsidR="00257801" w:rsidRDefault="00257801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Pr="004263B5" w:rsidRDefault="006C4518" w:rsidP="006C45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63B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ОБЩАЯ ХАРАКТЕРИСТИКА </w:t>
      </w:r>
      <w:r>
        <w:rPr>
          <w:rFonts w:ascii="Times New Roman" w:hAnsi="Times New Roman" w:cs="Times New Roman"/>
          <w:b/>
          <w:sz w:val="28"/>
          <w:szCs w:val="28"/>
        </w:rPr>
        <w:t xml:space="preserve">ОБРАЗОВАТЕЛЬНОГО </w:t>
      </w:r>
      <w:r w:rsidRPr="004263B5">
        <w:rPr>
          <w:rFonts w:ascii="Times New Roman" w:hAnsi="Times New Roman" w:cs="Times New Roman"/>
          <w:b/>
          <w:sz w:val="28"/>
          <w:szCs w:val="28"/>
        </w:rPr>
        <w:t>УЧРЕЖДЕНИЯ</w:t>
      </w:r>
    </w:p>
    <w:p w:rsidR="006C4518" w:rsidRPr="002435ED" w:rsidRDefault="006C4518" w:rsidP="006C451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518" w:rsidRDefault="006C4518" w:rsidP="006C451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35ED">
        <w:rPr>
          <w:rFonts w:ascii="Times New Roman" w:hAnsi="Times New Roman" w:cs="Times New Roman"/>
          <w:sz w:val="28"/>
          <w:szCs w:val="28"/>
        </w:rPr>
        <w:t xml:space="preserve">Актюбинская школа-интернат находится в </w:t>
      </w:r>
      <w:proofErr w:type="spellStart"/>
      <w:r w:rsidRPr="002435ED">
        <w:rPr>
          <w:rFonts w:ascii="Times New Roman" w:hAnsi="Times New Roman" w:cs="Times New Roman"/>
          <w:sz w:val="28"/>
          <w:szCs w:val="28"/>
        </w:rPr>
        <w:t>Азнакаевском</w:t>
      </w:r>
      <w:proofErr w:type="spellEnd"/>
      <w:r w:rsidRPr="002435ED">
        <w:rPr>
          <w:rFonts w:ascii="Times New Roman" w:hAnsi="Times New Roman" w:cs="Times New Roman"/>
          <w:sz w:val="28"/>
          <w:szCs w:val="28"/>
        </w:rPr>
        <w:t xml:space="preserve"> муниципальном  районе Республики Татарстан. </w:t>
      </w:r>
    </w:p>
    <w:p w:rsidR="006C4518" w:rsidRDefault="006C4518" w:rsidP="006C451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2018-2019 учебном</w:t>
      </w:r>
      <w:r w:rsidRPr="00CC42C5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>у в</w:t>
      </w:r>
      <w:r w:rsidRPr="00CC42C5">
        <w:rPr>
          <w:rFonts w:ascii="Times New Roman" w:eastAsia="Times New Roman" w:hAnsi="Times New Roman" w:cs="Times New Roman"/>
          <w:sz w:val="28"/>
          <w:szCs w:val="28"/>
        </w:rPr>
        <w:t xml:space="preserve"> школе-интернате обучаются и проживают </w:t>
      </w:r>
      <w:r>
        <w:rPr>
          <w:rFonts w:ascii="Times New Roman" w:eastAsia="Times New Roman" w:hAnsi="Times New Roman" w:cs="Times New Roman"/>
          <w:sz w:val="28"/>
          <w:szCs w:val="28"/>
        </w:rPr>
        <w:t>98  детей</w:t>
      </w:r>
      <w:r w:rsidRPr="00CC42C5">
        <w:rPr>
          <w:rFonts w:ascii="Times New Roman" w:eastAsia="Times New Roman" w:hAnsi="Times New Roman" w:cs="Times New Roman"/>
          <w:sz w:val="28"/>
          <w:szCs w:val="28"/>
        </w:rPr>
        <w:t xml:space="preserve"> с ограниченными возможностями здоровья из 27 населенных пунктов </w:t>
      </w:r>
      <w:proofErr w:type="spellStart"/>
      <w:r w:rsidRPr="00CC42C5">
        <w:rPr>
          <w:rFonts w:ascii="Times New Roman" w:eastAsia="Times New Roman" w:hAnsi="Times New Roman" w:cs="Times New Roman"/>
          <w:sz w:val="28"/>
          <w:szCs w:val="28"/>
        </w:rPr>
        <w:t>Азна</w:t>
      </w:r>
      <w:r>
        <w:rPr>
          <w:rFonts w:ascii="Times New Roman" w:eastAsia="Times New Roman" w:hAnsi="Times New Roman" w:cs="Times New Roman"/>
          <w:sz w:val="28"/>
          <w:szCs w:val="28"/>
        </w:rPr>
        <w:t>каевского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района. </w:t>
      </w:r>
      <w:r w:rsidRPr="00CC42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C4518" w:rsidRPr="002435ED" w:rsidRDefault="006C4518" w:rsidP="006C4518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2435E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Основная цель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образовательного учреждения:</w:t>
      </w:r>
    </w:p>
    <w:p w:rsidR="006C4518" w:rsidRPr="002435ED" w:rsidRDefault="006C4518" w:rsidP="006C4518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Стабилизация достигнутого уровня и развитие деятельности Г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ОУ «Актюбинская школа -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интернат        для детей с ограниченными возможностями здоровья» как адаптивного учреждения, реализующего коррекционно-развивающее обучение и дифференцированный подход к образовательным, </w:t>
      </w:r>
      <w:proofErr w:type="spellStart"/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здоровьесберегающим</w:t>
      </w:r>
      <w:proofErr w:type="spellEnd"/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социально-педагогическим потребностям участников образовательного процесса.</w:t>
      </w:r>
    </w:p>
    <w:p w:rsidR="006C4518" w:rsidRPr="00D9666F" w:rsidRDefault="006C4518" w:rsidP="006C4518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В последние годы и</w:t>
      </w:r>
      <w:r w:rsidRPr="00D9666F">
        <w:rPr>
          <w:rFonts w:ascii="Times New Roman" w:eastAsia="Times New Roman" w:hAnsi="Times New Roman" w:cs="Times New Roman"/>
          <w:b/>
          <w:sz w:val="28"/>
          <w:szCs w:val="28"/>
        </w:rPr>
        <w:t>дет тенденция на увеличение количества воспитанников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077"/>
        <w:gridCol w:w="3119"/>
        <w:gridCol w:w="2375"/>
      </w:tblGrid>
      <w:tr w:rsidR="006C4518" w:rsidRPr="001405E3" w:rsidTr="006C4518">
        <w:tc>
          <w:tcPr>
            <w:tcW w:w="4077" w:type="dxa"/>
          </w:tcPr>
          <w:p w:rsidR="006C4518" w:rsidRPr="001405E3" w:rsidRDefault="006C4518" w:rsidP="006C45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3119" w:type="dxa"/>
          </w:tcPr>
          <w:p w:rsidR="006C4518" w:rsidRPr="001405E3" w:rsidRDefault="006C4518" w:rsidP="006C45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воспитанников</w:t>
            </w:r>
          </w:p>
          <w:p w:rsidR="006C4518" w:rsidRPr="001405E3" w:rsidRDefault="006C4518" w:rsidP="006C45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(чел.)</w:t>
            </w:r>
          </w:p>
        </w:tc>
        <w:tc>
          <w:tcPr>
            <w:tcW w:w="2375" w:type="dxa"/>
          </w:tcPr>
          <w:p w:rsidR="006C4518" w:rsidRPr="001405E3" w:rsidRDefault="006C4518" w:rsidP="006C45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Средняя наполняемость классов (чел.)</w:t>
            </w:r>
          </w:p>
        </w:tc>
      </w:tr>
      <w:tr w:rsidR="006C4518" w:rsidRPr="001405E3" w:rsidTr="006C4518">
        <w:tc>
          <w:tcPr>
            <w:tcW w:w="4077" w:type="dxa"/>
          </w:tcPr>
          <w:p w:rsidR="006C4518" w:rsidRPr="001405E3" w:rsidRDefault="006C4518" w:rsidP="006C45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3119" w:type="dxa"/>
          </w:tcPr>
          <w:p w:rsidR="006C4518" w:rsidRPr="001405E3" w:rsidRDefault="006C4518" w:rsidP="006C45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2375" w:type="dxa"/>
          </w:tcPr>
          <w:p w:rsidR="006C4518" w:rsidRPr="001405E3" w:rsidRDefault="006C4518" w:rsidP="006C45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10,5</w:t>
            </w:r>
          </w:p>
        </w:tc>
      </w:tr>
      <w:tr w:rsidR="006C4518" w:rsidRPr="001405E3" w:rsidTr="006C4518">
        <w:tc>
          <w:tcPr>
            <w:tcW w:w="4077" w:type="dxa"/>
          </w:tcPr>
          <w:p w:rsidR="006C4518" w:rsidRPr="001405E3" w:rsidRDefault="006C4518" w:rsidP="006C45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3119" w:type="dxa"/>
          </w:tcPr>
          <w:p w:rsidR="006C4518" w:rsidRPr="001405E3" w:rsidRDefault="006C4518" w:rsidP="006C45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2375" w:type="dxa"/>
          </w:tcPr>
          <w:p w:rsidR="006C4518" w:rsidRPr="001405E3" w:rsidRDefault="006C4518" w:rsidP="006C45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10,7</w:t>
            </w:r>
          </w:p>
        </w:tc>
      </w:tr>
      <w:tr w:rsidR="006C4518" w:rsidRPr="001405E3" w:rsidTr="006C4518">
        <w:tc>
          <w:tcPr>
            <w:tcW w:w="4077" w:type="dxa"/>
          </w:tcPr>
          <w:p w:rsidR="006C4518" w:rsidRDefault="006C4518" w:rsidP="006C45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3119" w:type="dxa"/>
          </w:tcPr>
          <w:p w:rsidR="006C4518" w:rsidRDefault="006C4518" w:rsidP="006C45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2375" w:type="dxa"/>
          </w:tcPr>
          <w:p w:rsidR="006C4518" w:rsidRDefault="006C4518" w:rsidP="006C45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10,9</w:t>
            </w:r>
          </w:p>
        </w:tc>
      </w:tr>
    </w:tbl>
    <w:p w:rsidR="006C4518" w:rsidRDefault="006C4518" w:rsidP="006C4518">
      <w:p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6C4518" w:rsidRDefault="006C4518" w:rsidP="006C451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Контингент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формируется на основании  заключения Республиканской психолого-медико-педагогической комиссии.   </w:t>
      </w:r>
    </w:p>
    <w:p w:rsidR="006C4518" w:rsidRDefault="006C4518" w:rsidP="006C451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C4518" w:rsidRDefault="006C4518"/>
    <w:p w:rsidR="00257801" w:rsidRDefault="00257801"/>
    <w:p w:rsidR="00257801" w:rsidRDefault="00257801"/>
    <w:p w:rsidR="00257801" w:rsidRDefault="00257801"/>
    <w:p w:rsidR="006C4518" w:rsidRDefault="006C4518"/>
    <w:p w:rsidR="00A018D0" w:rsidRDefault="00A018D0"/>
    <w:p w:rsidR="00257801" w:rsidRDefault="00257801" w:rsidP="0025780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257801">
        <w:rPr>
          <w:rFonts w:ascii="Times New Roman" w:hAnsi="Times New Roman" w:cs="Times New Roman"/>
          <w:b/>
          <w:sz w:val="36"/>
          <w:szCs w:val="36"/>
        </w:rPr>
        <w:lastRenderedPageBreak/>
        <w:t>Исполнение бюджетной сметы за 2018 год.</w:t>
      </w:r>
    </w:p>
    <w:p w:rsidR="008539B8" w:rsidRDefault="008539B8" w:rsidP="008539B8">
      <w:pPr>
        <w:pStyle w:val="a3"/>
        <w:spacing w:after="0" w:line="240" w:lineRule="auto"/>
        <w:ind w:left="1392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A018D0" w:rsidRPr="008539B8" w:rsidRDefault="008539B8" w:rsidP="008539B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018D0" w:rsidRPr="008539B8">
        <w:rPr>
          <w:rFonts w:ascii="Times New Roman" w:hAnsi="Times New Roman" w:cs="Times New Roman"/>
          <w:sz w:val="28"/>
          <w:szCs w:val="28"/>
        </w:rPr>
        <w:t xml:space="preserve">За 2018 год по </w:t>
      </w:r>
      <w:r>
        <w:rPr>
          <w:rFonts w:ascii="Times New Roman" w:hAnsi="Times New Roman" w:cs="Times New Roman"/>
          <w:sz w:val="28"/>
          <w:szCs w:val="28"/>
        </w:rPr>
        <w:t>ГБОУ «Актюбинская школа-интернат»</w:t>
      </w:r>
      <w:r w:rsidR="00A018D0" w:rsidRPr="008539B8">
        <w:rPr>
          <w:rFonts w:ascii="Times New Roman" w:hAnsi="Times New Roman" w:cs="Times New Roman"/>
          <w:sz w:val="28"/>
          <w:szCs w:val="28"/>
        </w:rPr>
        <w:t xml:space="preserve">   выделенные финансовые </w:t>
      </w:r>
      <w:r>
        <w:rPr>
          <w:rFonts w:ascii="Times New Roman" w:hAnsi="Times New Roman" w:cs="Times New Roman"/>
          <w:sz w:val="28"/>
          <w:szCs w:val="28"/>
        </w:rPr>
        <w:t xml:space="preserve">поступления </w:t>
      </w:r>
      <w:r w:rsidR="00A018D0" w:rsidRPr="008539B8">
        <w:rPr>
          <w:rFonts w:ascii="Times New Roman" w:hAnsi="Times New Roman" w:cs="Times New Roman"/>
          <w:sz w:val="28"/>
          <w:szCs w:val="28"/>
        </w:rPr>
        <w:t>использованы по всем статьям на 100 %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57801" w:rsidRPr="008539B8" w:rsidRDefault="00257801" w:rsidP="008539B8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1"/>
        <w:tblW w:w="9781" w:type="dxa"/>
        <w:tblInd w:w="108" w:type="dxa"/>
        <w:tblLook w:val="04A0" w:firstRow="1" w:lastRow="0" w:firstColumn="1" w:lastColumn="0" w:noHBand="0" w:noVBand="1"/>
      </w:tblPr>
      <w:tblGrid>
        <w:gridCol w:w="3686"/>
        <w:gridCol w:w="2693"/>
        <w:gridCol w:w="3402"/>
      </w:tblGrid>
      <w:tr w:rsidR="00257801" w:rsidRPr="0001425F" w:rsidTr="00501388">
        <w:tc>
          <w:tcPr>
            <w:tcW w:w="3686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Наименование показателя</w:t>
            </w:r>
          </w:p>
        </w:tc>
        <w:tc>
          <w:tcPr>
            <w:tcW w:w="2693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 xml:space="preserve">Сумма </w:t>
            </w:r>
          </w:p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% выполнения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Бюджет всего</w:t>
            </w:r>
            <w:r>
              <w:rPr>
                <w:sz w:val="24"/>
                <w:szCs w:val="24"/>
              </w:rPr>
              <w:t>,</w:t>
            </w:r>
          </w:p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том числе</w:t>
            </w:r>
          </w:p>
        </w:tc>
        <w:tc>
          <w:tcPr>
            <w:tcW w:w="2693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25 621 766,09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- заработная плата</w:t>
            </w:r>
          </w:p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14 464 392,00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rPr>
          <w:trHeight w:val="302"/>
        </w:trPr>
        <w:tc>
          <w:tcPr>
            <w:tcW w:w="3686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- начисления на оплату труда</w:t>
            </w:r>
          </w:p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4 368 247,00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rPr>
          <w:trHeight w:val="231"/>
        </w:trPr>
        <w:tc>
          <w:tcPr>
            <w:tcW w:w="3686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суточные</w:t>
            </w:r>
          </w:p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135 938,70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- услуги связи</w:t>
            </w:r>
          </w:p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40 000,00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- коммунальные услуги</w:t>
            </w:r>
          </w:p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1 050 000,00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- работы, услуги по содержанию имущества</w:t>
            </w:r>
          </w:p>
        </w:tc>
        <w:tc>
          <w:tcPr>
            <w:tcW w:w="2693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592 481,18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01425F">
              <w:rPr>
                <w:sz w:val="24"/>
                <w:szCs w:val="24"/>
              </w:rPr>
              <w:t>питание</w:t>
            </w:r>
          </w:p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2 120 385,26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01425F">
              <w:rPr>
                <w:sz w:val="24"/>
                <w:szCs w:val="24"/>
              </w:rPr>
              <w:t>транспортные услуги и ГСМ</w:t>
            </w:r>
          </w:p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340 000,00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rPr>
          <w:trHeight w:val="391"/>
        </w:trPr>
        <w:tc>
          <w:tcPr>
            <w:tcW w:w="3686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01425F">
              <w:rPr>
                <w:sz w:val="24"/>
                <w:szCs w:val="24"/>
              </w:rPr>
              <w:t>закупка медикаментов</w:t>
            </w:r>
          </w:p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16 000,00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rPr>
          <w:trHeight w:val="249"/>
        </w:trPr>
        <w:tc>
          <w:tcPr>
            <w:tcW w:w="3686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закупка основных средств</w:t>
            </w:r>
          </w:p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1 441 820,60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rPr>
          <w:trHeight w:val="160"/>
        </w:trPr>
        <w:tc>
          <w:tcPr>
            <w:tcW w:w="3686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закупка материальных запасов</w:t>
            </w:r>
          </w:p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217 720,10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- прочие работы и услуги</w:t>
            </w:r>
          </w:p>
        </w:tc>
        <w:tc>
          <w:tcPr>
            <w:tcW w:w="2693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319 667,20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прочие расходы</w:t>
            </w:r>
          </w:p>
          <w:p w:rsidR="008539B8" w:rsidRPr="0001425F" w:rsidRDefault="008539B8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518 114,05</w:t>
            </w:r>
          </w:p>
        </w:tc>
        <w:tc>
          <w:tcPr>
            <w:tcW w:w="3402" w:type="dxa"/>
          </w:tcPr>
          <w:p w:rsidR="00257801" w:rsidRPr="0001425F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100 %</w:t>
            </w:r>
          </w:p>
        </w:tc>
      </w:tr>
    </w:tbl>
    <w:p w:rsidR="00257801" w:rsidRDefault="00257801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57801" w:rsidRDefault="00257801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Ремонтные работы, проведенные в  школе-интернате в 2018 году</w:t>
      </w:r>
    </w:p>
    <w:p w:rsidR="00257801" w:rsidRDefault="00257801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3562"/>
        <w:gridCol w:w="2950"/>
        <w:gridCol w:w="2951"/>
      </w:tblGrid>
      <w:tr w:rsidR="00257801" w:rsidRPr="006E3316" w:rsidTr="00501388">
        <w:tc>
          <w:tcPr>
            <w:tcW w:w="3562" w:type="dxa"/>
          </w:tcPr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950" w:type="dxa"/>
          </w:tcPr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2951" w:type="dxa"/>
          </w:tcPr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Сумма</w:t>
            </w:r>
          </w:p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(за </w:t>
            </w:r>
            <w:proofErr w:type="gramStart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счет</w:t>
            </w:r>
            <w:proofErr w:type="gramEnd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каких средств)</w:t>
            </w:r>
          </w:p>
        </w:tc>
      </w:tr>
      <w:tr w:rsidR="00257801" w:rsidRPr="006E3316" w:rsidTr="00501388">
        <w:tc>
          <w:tcPr>
            <w:tcW w:w="3562" w:type="dxa"/>
          </w:tcPr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Ремонт теплицы</w:t>
            </w:r>
          </w:p>
        </w:tc>
        <w:tc>
          <w:tcPr>
            <w:tcW w:w="2950" w:type="dxa"/>
          </w:tcPr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, ул. Лесная, дом 22б</w:t>
            </w:r>
          </w:p>
        </w:tc>
        <w:tc>
          <w:tcPr>
            <w:tcW w:w="2951" w:type="dxa"/>
          </w:tcPr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500 000,00  </w:t>
            </w: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рублей (респуб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ликанский бюджет</w:t>
            </w: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257801" w:rsidRPr="006E3316" w:rsidTr="00501388">
        <w:tc>
          <w:tcPr>
            <w:tcW w:w="3562" w:type="dxa"/>
          </w:tcPr>
          <w:p w:rsidR="00257801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Текущий ремонт </w:t>
            </w:r>
          </w:p>
        </w:tc>
        <w:tc>
          <w:tcPr>
            <w:tcW w:w="2950" w:type="dxa"/>
          </w:tcPr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, ул. Лесная, дом 22б</w:t>
            </w:r>
          </w:p>
        </w:tc>
        <w:tc>
          <w:tcPr>
            <w:tcW w:w="2951" w:type="dxa"/>
          </w:tcPr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22 889,00  </w:t>
            </w: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рублей (респуб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ликанский бюджет</w:t>
            </w: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257801" w:rsidRPr="006E3316" w:rsidTr="00501388">
        <w:tc>
          <w:tcPr>
            <w:tcW w:w="3562" w:type="dxa"/>
          </w:tcPr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950" w:type="dxa"/>
          </w:tcPr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</w:tcPr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7801" w:rsidRPr="006E3316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522 889</w:t>
            </w: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, 00 рублей</w:t>
            </w:r>
          </w:p>
        </w:tc>
      </w:tr>
    </w:tbl>
    <w:p w:rsidR="00257801" w:rsidRDefault="00257801" w:rsidP="00257801">
      <w:pPr>
        <w:shd w:val="clear" w:color="auto" w:fill="FFFFFF"/>
        <w:tabs>
          <w:tab w:val="left" w:pos="3708"/>
          <w:tab w:val="left" w:pos="9151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257801" w:rsidRPr="008539B8" w:rsidRDefault="00257801" w:rsidP="00257801">
      <w:pPr>
        <w:shd w:val="clear" w:color="auto" w:fill="FFFFFF"/>
        <w:tabs>
          <w:tab w:val="left" w:pos="3708"/>
          <w:tab w:val="left" w:pos="9151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39B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Расходование топливно-энергетических ресурсов за 2018  год осталось на уровне 2017 года. </w:t>
      </w:r>
    </w:p>
    <w:p w:rsidR="00257801" w:rsidRPr="00E661E8" w:rsidRDefault="00257801" w:rsidP="00257801">
      <w:pPr>
        <w:spacing w:after="0" w:line="360" w:lineRule="auto"/>
        <w:jc w:val="both"/>
        <w:rPr>
          <w:rFonts w:ascii="Times New Roman" w:eastAsia="Times New Roman" w:hAnsi="Times New Roman" w:cs="Times New Roman"/>
          <w:color w:val="32323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      </w:t>
      </w: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Экономия  </w:t>
      </w:r>
      <w:r w:rsidRPr="00E661E8">
        <w:rPr>
          <w:rFonts w:ascii="Times New Roman" w:eastAsia="Times New Roman" w:hAnsi="Times New Roman" w:cs="Times New Roman"/>
          <w:color w:val="323232"/>
          <w:sz w:val="28"/>
          <w:szCs w:val="28"/>
          <w:lang w:eastAsia="ru-RU"/>
        </w:rPr>
        <w:t>топливно-энергетических ресурсов осуществляется благодаря целенаправленной и систематической работе:</w:t>
      </w:r>
    </w:p>
    <w:p w:rsidR="00257801" w:rsidRPr="00E661E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Ведется строгий </w:t>
      </w:r>
      <w:proofErr w:type="gramStart"/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работой приборов, арматур и пр. оборудования;</w:t>
      </w:r>
    </w:p>
    <w:p w:rsidR="00257801" w:rsidRPr="00E661E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допускаются факты утечки топливно-энергетических ресурсов, проводится планово-предупредительный ремонт;</w:t>
      </w:r>
    </w:p>
    <w:p w:rsidR="00257801" w:rsidRPr="00E661E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 проводятся беседы с персоналом и воспитанниками по вопросам бережного отношения к топливно-энергетическим ресурсам;</w:t>
      </w:r>
    </w:p>
    <w:p w:rsidR="00257801" w:rsidRPr="00E661E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Подготовлены стенды и памятки по </w:t>
      </w:r>
      <w:proofErr w:type="spellStart"/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энергоэффективности</w:t>
      </w:r>
      <w:proofErr w:type="spellEnd"/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57801" w:rsidRPr="00E661E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здании используются только энергосберегающие светильники;</w:t>
      </w:r>
    </w:p>
    <w:p w:rsidR="00257801" w:rsidRPr="00E661E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зимний период отключается стационарная теплица;</w:t>
      </w:r>
    </w:p>
    <w:p w:rsidR="00257801" w:rsidRPr="00F07FBC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Проводится регулярный осмотр приборов учета.  </w:t>
      </w:r>
    </w:p>
    <w:p w:rsidR="00257801" w:rsidRDefault="00257801" w:rsidP="00257801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65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Приоб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ретение Основных средств в 2018 </w:t>
      </w:r>
      <w:r w:rsidRPr="00C065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средства Республиканского бюджета </w:t>
      </w:r>
    </w:p>
    <w:p w:rsidR="00083808" w:rsidRDefault="00083808" w:rsidP="002578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018D0" w:rsidRPr="00083808" w:rsidRDefault="00083808" w:rsidP="0008380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A018D0" w:rsidRPr="00083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083808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</w:t>
      </w:r>
      <w:r w:rsidR="00A018D0" w:rsidRPr="00083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ях совершенствования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учебно-воспитательного</w:t>
      </w:r>
      <w:r w:rsidRPr="00083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процесса и создания комфортных </w:t>
      </w:r>
      <w:r w:rsidR="00A018D0" w:rsidRPr="00083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</w:t>
      </w:r>
      <w:r w:rsidRPr="00083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вий для проживания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воспитанников </w:t>
      </w:r>
      <w:r w:rsidRPr="00083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школе-инте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рнате, </w:t>
      </w:r>
      <w:r w:rsidRPr="0008380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A018D0" w:rsidRPr="00083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сходя из  бюджетной сметы на 2018 год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A018D0" w:rsidRPr="00083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r w:rsidR="00A018D0" w:rsidRPr="00083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атьи ОС приобретено следующее: </w:t>
      </w:r>
    </w:p>
    <w:p w:rsidR="00257801" w:rsidRPr="00C06576" w:rsidRDefault="00257801" w:rsidP="002578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8"/>
        <w:gridCol w:w="1418"/>
        <w:gridCol w:w="1701"/>
      </w:tblGrid>
      <w:tr w:rsidR="00257801" w:rsidRPr="00C06576" w:rsidTr="00501388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801" w:rsidRPr="007E18B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1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ОС</w:t>
            </w:r>
          </w:p>
          <w:p w:rsidR="00257801" w:rsidRPr="007E18B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801" w:rsidRPr="007E18B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7E18B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1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</w:t>
            </w:r>
          </w:p>
        </w:tc>
      </w:tr>
      <w:tr w:rsidR="00257801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Стулья ученические 2-4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7E18B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7E18B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57 120,00</w:t>
            </w:r>
          </w:p>
        </w:tc>
      </w:tr>
      <w:tr w:rsidR="00257801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Столы ученические 2-4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54 600,00</w:t>
            </w:r>
          </w:p>
        </w:tc>
      </w:tr>
      <w:tr w:rsidR="00257801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Стулья ученические 4-6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7E18B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7E18B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128 400,00</w:t>
            </w:r>
          </w:p>
        </w:tc>
      </w:tr>
      <w:tr w:rsidR="00257801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Столы ученические 4-6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105 000,00</w:t>
            </w:r>
          </w:p>
        </w:tc>
      </w:tr>
      <w:tr w:rsidR="00257801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Учительский стол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111 390,00</w:t>
            </w:r>
          </w:p>
        </w:tc>
      </w:tr>
      <w:tr w:rsidR="00257801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доска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159 800,00</w:t>
            </w:r>
          </w:p>
        </w:tc>
      </w:tr>
      <w:tr w:rsidR="00911A64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Default="00911A64" w:rsidP="00911A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Мультимедийный проектор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Default="00911A64" w:rsidP="00911A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Default="00911A64" w:rsidP="00911A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59 980,00</w:t>
            </w:r>
          </w:p>
        </w:tc>
      </w:tr>
      <w:tr w:rsidR="00257801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Кровать с матрацем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216 000,00</w:t>
            </w:r>
          </w:p>
        </w:tc>
      </w:tr>
      <w:tr w:rsidR="00257801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Тумбы прикроватные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72 000,00</w:t>
            </w:r>
          </w:p>
        </w:tc>
      </w:tr>
      <w:tr w:rsidR="00257801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Стулья офисные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54 250,00</w:t>
            </w:r>
          </w:p>
        </w:tc>
      </w:tr>
      <w:tr w:rsidR="00257801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Шкаф для методических пособий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135 451,00</w:t>
            </w:r>
          </w:p>
        </w:tc>
      </w:tr>
      <w:tr w:rsidR="00911A64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Default="00911A64" w:rsidP="00911A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Шкаф для одежды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Default="00911A64" w:rsidP="00911A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Default="00911A64" w:rsidP="00911A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48 000,00</w:t>
            </w:r>
          </w:p>
        </w:tc>
      </w:tr>
      <w:tr w:rsidR="00257801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Жалюзи в столовую и актовый зал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49 830,00</w:t>
            </w:r>
          </w:p>
        </w:tc>
      </w:tr>
      <w:tr w:rsidR="00911A64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Default="00911A64" w:rsidP="00911A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Фотоаппарат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Pr="007E18BE" w:rsidRDefault="00911A64" w:rsidP="00911A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Pr="007E18BE" w:rsidRDefault="00911A64" w:rsidP="00911A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30 220,00</w:t>
            </w:r>
          </w:p>
        </w:tc>
      </w:tr>
      <w:tr w:rsidR="00257801" w:rsidRPr="00C06576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 «Мир истории»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11 400,00</w:t>
            </w:r>
          </w:p>
        </w:tc>
      </w:tr>
      <w:tr w:rsidR="00257801" w:rsidRPr="00C06576" w:rsidTr="00501388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7E18BE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Самоспасатель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ГДЗК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7E18B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7E18B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17 730,00</w:t>
            </w:r>
          </w:p>
        </w:tc>
      </w:tr>
      <w:tr w:rsidR="00257801" w:rsidRPr="00C06576" w:rsidTr="00501388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Экран на радиатор сборный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52 613,60</w:t>
            </w:r>
          </w:p>
        </w:tc>
      </w:tr>
      <w:tr w:rsidR="00257801" w:rsidRPr="00C06576" w:rsidTr="00501388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6 700,00</w:t>
            </w:r>
          </w:p>
        </w:tc>
      </w:tr>
      <w:tr w:rsidR="00257801" w:rsidRPr="00C06576" w:rsidTr="00501388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Раковина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2 500,00</w:t>
            </w:r>
          </w:p>
        </w:tc>
      </w:tr>
      <w:tr w:rsidR="00257801" w:rsidRPr="00C06576" w:rsidTr="00501388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Раковина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пьедисталом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2 500,00</w:t>
            </w:r>
          </w:p>
        </w:tc>
      </w:tr>
      <w:tr w:rsidR="00257801" w:rsidRPr="00C06576" w:rsidTr="00501388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 с крышкой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14 600,00</w:t>
            </w:r>
          </w:p>
        </w:tc>
      </w:tr>
      <w:tr w:rsidR="00257801" w:rsidRPr="00C06576" w:rsidTr="00501388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 нержавеющий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15 698,00</w:t>
            </w:r>
          </w:p>
        </w:tc>
      </w:tr>
      <w:tr w:rsidR="00257801" w:rsidRPr="00C06576" w:rsidTr="00501388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Триммер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8 705,00</w:t>
            </w:r>
          </w:p>
        </w:tc>
      </w:tr>
      <w:tr w:rsidR="00257801" w:rsidRPr="00C06576" w:rsidTr="00501388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Пила для рубки мяса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6 833,00</w:t>
            </w:r>
          </w:p>
        </w:tc>
      </w:tr>
      <w:tr w:rsidR="00257801" w:rsidRPr="00C06576" w:rsidTr="00501388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121 128,00</w:t>
            </w:r>
          </w:p>
        </w:tc>
      </w:tr>
      <w:tr w:rsidR="00257801" w:rsidRPr="00C06576" w:rsidTr="00501388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Библиотечный фонд (учебники)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14 441,82</w:t>
            </w:r>
          </w:p>
        </w:tc>
      </w:tr>
      <w:tr w:rsidR="00911A64" w:rsidRPr="00C06576" w:rsidTr="00501388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Pr="007E18BE" w:rsidRDefault="00911A64" w:rsidP="00911A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Шкаф металлический архивный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Pr="007E18BE" w:rsidRDefault="00911A64" w:rsidP="00911A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Pr="007E18BE" w:rsidRDefault="00911A64" w:rsidP="00911A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21 800,00</w:t>
            </w:r>
          </w:p>
        </w:tc>
      </w:tr>
      <w:tr w:rsidR="00257801" w:rsidRPr="007E18BE" w:rsidTr="00501388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  <w:p w:rsidR="00257801" w:rsidRPr="007E18B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7801" w:rsidRPr="007E18B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7801" w:rsidRPr="007E18B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1 580 390,42</w:t>
            </w:r>
          </w:p>
        </w:tc>
      </w:tr>
    </w:tbl>
    <w:p w:rsidR="00257801" w:rsidRDefault="00257801" w:rsidP="00257801">
      <w:pPr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801" w:rsidRDefault="00257801" w:rsidP="00257801">
      <w:pPr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562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ГБОУ «Актюбинская школа-интернат для детей с ограниченными возможностями здоровья»  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платных услуг не оказывает, следовательно, не имеет внебюджетного счета.</w:t>
      </w:r>
    </w:p>
    <w:p w:rsidR="00257801" w:rsidRPr="00740E85" w:rsidRDefault="00257801" w:rsidP="00740E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740E85">
        <w:rPr>
          <w:rFonts w:ascii="Times New Roman" w:hAnsi="Times New Roman" w:cs="Times New Roman"/>
          <w:b/>
          <w:sz w:val="36"/>
          <w:szCs w:val="36"/>
        </w:rPr>
        <w:t>Реализация образовательных программ.</w:t>
      </w:r>
    </w:p>
    <w:p w:rsidR="00740E85" w:rsidRPr="00740E85" w:rsidRDefault="00740E85" w:rsidP="00740E85">
      <w:pPr>
        <w:pStyle w:val="a3"/>
        <w:spacing w:after="0" w:line="240" w:lineRule="auto"/>
        <w:ind w:left="1392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2B285E" w:rsidRPr="004C1004" w:rsidRDefault="004C1004" w:rsidP="004C100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      </w:t>
      </w:r>
      <w:r w:rsidRPr="004C1004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Образовательный процесс ведется на основании лицензии на осуществление образовательной деятельности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№8194 от 13 апреля 2016 года</w:t>
      </w:r>
    </w:p>
    <w:p w:rsidR="00740E85" w:rsidRDefault="002B285E" w:rsidP="002B28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Современное общество предъявляет к образовательному п</w:t>
      </w:r>
      <w:r w:rsidR="00740E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роцессу определенные требования: </w:t>
      </w:r>
    </w:p>
    <w:p w:rsidR="002B285E" w:rsidRPr="00740E85" w:rsidRDefault="00740E85" w:rsidP="002B28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 к содержанию образования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B285E" w:rsidRDefault="00740E85" w:rsidP="002B28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 к результатам образования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B285E" w:rsidRPr="00740E85" w:rsidRDefault="00740E85" w:rsidP="00740E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 </w:t>
      </w:r>
      <w:r w:rsidR="002B285E" w:rsidRPr="00740E85">
        <w:rPr>
          <w:rFonts w:ascii="Times New Roman" w:eastAsia="Times New Roman" w:hAnsi="Times New Roman" w:cs="Times New Roman"/>
          <w:sz w:val="28"/>
          <w:szCs w:val="28"/>
          <w:lang w:eastAsia="ru-RU"/>
        </w:rPr>
        <w:t>к 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хнологиям обучения и воспитания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B285E" w:rsidRPr="00740E85" w:rsidRDefault="00740E85" w:rsidP="00740E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 </w:t>
      </w:r>
      <w:r w:rsidR="002B285E" w:rsidRPr="00740E85">
        <w:rPr>
          <w:rFonts w:ascii="Times New Roman" w:eastAsia="Times New Roman" w:hAnsi="Times New Roman" w:cs="Times New Roman"/>
          <w:sz w:val="28"/>
          <w:szCs w:val="28"/>
          <w:lang w:eastAsia="ru-RU"/>
        </w:rPr>
        <w:t>к  работающим педагогам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B285E" w:rsidRPr="002435ED" w:rsidRDefault="00740E85" w:rsidP="002B28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B285E" w:rsidRPr="003B1BE0" w:rsidRDefault="002B285E" w:rsidP="00740E85">
      <w:pPr>
        <w:spacing w:after="0" w:line="360" w:lineRule="auto"/>
        <w:ind w:right="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</w:t>
      </w:r>
    </w:p>
    <w:p w:rsidR="00740E85" w:rsidRDefault="002B285E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="00740E85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учреждении  имеется А</w:t>
      </w:r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даптиров</w:t>
      </w:r>
      <w:r w:rsidR="00740E8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анные образовательные программы</w:t>
      </w:r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0341E">
        <w:rPr>
          <w:rFonts w:ascii="Times New Roman" w:eastAsia="Calibri" w:hAnsi="Times New Roman" w:cs="Times New Roman"/>
          <w:sz w:val="28"/>
          <w:szCs w:val="28"/>
          <w:lang w:eastAsia="ru-RU"/>
        </w:rPr>
        <w:t>Г</w:t>
      </w:r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E034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ОУ «Актюбинская школа - интернат        для детей с ограниченными возможностями здоровья» </w:t>
      </w:r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периоды: </w:t>
      </w:r>
    </w:p>
    <w:p w:rsidR="00740E85" w:rsidRDefault="00740E85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даптированная основная общеобразовательная программа образования </w:t>
      </w:r>
      <w:proofErr w:type="gramStart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умственной отсталостью (интеллектуа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льными нарушениями) на 2016-2020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 (1-4 классы), </w:t>
      </w:r>
    </w:p>
    <w:p w:rsidR="00740E85" w:rsidRDefault="00740E85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образовательная программа начального общего образования на 2016-2019 годы (2-4 классы), </w:t>
      </w:r>
    </w:p>
    <w:p w:rsidR="00740E85" w:rsidRDefault="00740E85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образовательная программа основного общего образования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2016-2021 годы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(5-9 классы).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B285E" w:rsidRDefault="00740E85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2B285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методическом кабинете учреждения имеются адаптированные программы по предметам: «Лечебная физ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ическая культура», «Игра, </w:t>
      </w:r>
      <w:proofErr w:type="spellStart"/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игротерапия</w:t>
      </w:r>
      <w:proofErr w:type="spellEnd"/>
      <w:r w:rsidR="002B285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»,  «Основы бе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зопасности и жизнедеятельности», «Развитие психомоторики и сенсорных процессов».</w:t>
      </w:r>
      <w:r w:rsidR="002B285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Каждый педагог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 имеет</w:t>
      </w:r>
      <w:r w:rsidR="002B285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рабочие программы по преподаваемым предметам. Все рабочие образовательные программы приняты педагогическим советом, утверждены и введены в действие приказом руководителя.</w:t>
      </w:r>
    </w:p>
    <w:p w:rsidR="002B285E" w:rsidRDefault="002B285E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В школе-интернате реализуется право детей на изучение второго государственного языка. Программа обучения татарскому языку составляется с учетом национальности детей. За основу взяты программы для специальных (коррекционных) учреждений </w:t>
      </w:r>
      <w:proofErr w:type="spellStart"/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Г.Р.Шафиковой</w:t>
      </w:r>
      <w:proofErr w:type="spellEnd"/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Л.Н.Рахматуллиной</w:t>
      </w:r>
      <w:proofErr w:type="spellEnd"/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Дается возможнос</w:t>
      </w:r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 изучать татарский язык в качестве </w:t>
      </w:r>
      <w:proofErr w:type="gramStart"/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родного</w:t>
      </w:r>
      <w:proofErr w:type="gramEnd"/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728F8" w:rsidRPr="00E0341E" w:rsidRDefault="005728F8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Приказом Министерства образования и науки Республики Татарстан    № 5135/17-Д от 05.12.2017 года внесено изменение в приложение №1 к лицензии № 8194 от 13.04.2016 года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право ведения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  <w:r w:rsidRPr="00AB3C86">
        <w:rPr>
          <w:rFonts w:ascii="Times New Roman" w:hAnsi="Times New Roman" w:cs="Times New Roman"/>
          <w:sz w:val="28"/>
          <w:szCs w:val="28"/>
        </w:rPr>
        <w:t xml:space="preserve"> детей и взрослых на базе школы-интерната.</w:t>
      </w:r>
      <w:r>
        <w:rPr>
          <w:rFonts w:ascii="Times New Roman" w:hAnsi="Times New Roman" w:cs="Times New Roman"/>
          <w:sz w:val="28"/>
          <w:szCs w:val="28"/>
        </w:rPr>
        <w:t xml:space="preserve"> Введена в действие Дополнительная общеразвивающая программа художественной и спортивно-оздоровительной направленности.</w:t>
      </w:r>
    </w:p>
    <w:p w:rsidR="00740E85" w:rsidRPr="002435ED" w:rsidRDefault="00740E85" w:rsidP="00740E85">
      <w:pPr>
        <w:spacing w:after="0" w:line="360" w:lineRule="auto"/>
        <w:ind w:right="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организации учебно-воспитательного процесса учреждение  руководствуется программным обеспечением для специальных (коррекционных) образовательных учреждений VIII вида:</w:t>
      </w:r>
    </w:p>
    <w:p w:rsidR="00740E85" w:rsidRPr="003B1BE0" w:rsidRDefault="00740E85" w:rsidP="00740E85">
      <w:pPr>
        <w:spacing w:after="0" w:line="360" w:lineRule="auto"/>
        <w:ind w:right="34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1."Программы специальных (коррекционных) образовательных учреждений VIII вида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Подготовительный, 1-4 классы, допущены Министерством образования и науки Российской Федерации, под редакцией И.М. </w:t>
      </w:r>
      <w:proofErr w:type="spellStart"/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Бгажноковой</w:t>
      </w:r>
      <w:proofErr w:type="spellEnd"/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Москва, «Просвещение», 2011 г.</w:t>
      </w:r>
    </w:p>
    <w:p w:rsidR="00740E85" w:rsidRPr="003B1BE0" w:rsidRDefault="00740E85" w:rsidP="00740E85">
      <w:pPr>
        <w:spacing w:after="0" w:line="360" w:lineRule="auto"/>
        <w:ind w:right="34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2."Программы специальных (коррекционных) образовательных учреждений VIII вида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5-9 классы, допущены Министерством образования и науки Российской Федерации, под редакцией </w:t>
      </w:r>
      <w:proofErr w:type="spellStart"/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И.М.Бгажноковой</w:t>
      </w:r>
      <w:proofErr w:type="spellEnd"/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Москва, «Просвещение», 2013 г.</w:t>
      </w:r>
    </w:p>
    <w:p w:rsidR="00740E85" w:rsidRPr="003B1BE0" w:rsidRDefault="00740E85" w:rsidP="00740E85">
      <w:pPr>
        <w:spacing w:after="0" w:line="360" w:lineRule="auto"/>
        <w:ind w:right="34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3."Программы специальных (коррекционных) образовательных учреждений VIII вида: 5-9 классы. Сборник 2", допущены Министерством образования и науки Российской Федерации, под редакцией </w:t>
      </w:r>
      <w:proofErr w:type="spellStart"/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В.В.Воронковой</w:t>
      </w:r>
      <w:proofErr w:type="spellEnd"/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Москва, «</w:t>
      </w:r>
      <w:proofErr w:type="spellStart"/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Владос</w:t>
      </w:r>
      <w:proofErr w:type="spellEnd"/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», 2015 г.</w:t>
      </w:r>
    </w:p>
    <w:p w:rsidR="00257801" w:rsidRDefault="00257801">
      <w:pPr>
        <w:rPr>
          <w:b/>
        </w:rPr>
      </w:pPr>
    </w:p>
    <w:p w:rsidR="002B285E" w:rsidRDefault="002B285E" w:rsidP="002B285E">
      <w:pPr>
        <w:pStyle w:val="a3"/>
        <w:spacing w:after="0" w:line="240" w:lineRule="auto"/>
        <w:ind w:left="1032"/>
        <w:jc w:val="both"/>
        <w:rPr>
          <w:rFonts w:ascii="Times New Roman" w:hAnsi="Times New Roman" w:cs="Times New Roman"/>
          <w:b/>
          <w:sz w:val="36"/>
          <w:szCs w:val="36"/>
        </w:rPr>
      </w:pPr>
      <w:r w:rsidRPr="002B285E">
        <w:rPr>
          <w:rFonts w:ascii="Times New Roman" w:hAnsi="Times New Roman" w:cs="Times New Roman"/>
          <w:b/>
          <w:sz w:val="36"/>
          <w:szCs w:val="36"/>
        </w:rPr>
        <w:t xml:space="preserve">3.Отчет по объему государственной услуги. </w:t>
      </w:r>
    </w:p>
    <w:p w:rsidR="002B285E" w:rsidRPr="002B285E" w:rsidRDefault="002B285E" w:rsidP="002B285E">
      <w:pPr>
        <w:pStyle w:val="a3"/>
        <w:spacing w:after="0" w:line="240" w:lineRule="auto"/>
        <w:ind w:left="1032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2B285E" w:rsidRPr="002B285E" w:rsidRDefault="002B285E" w:rsidP="002B285E">
      <w:pPr>
        <w:spacing w:after="120" w:line="48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3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D3FE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Государственное задание в части предоставления начального общего, основного общего образования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содержания детей</w:t>
      </w:r>
      <w:r w:rsidRPr="00CD3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выполнено полностью.</w:t>
      </w:r>
    </w:p>
    <w:tbl>
      <w:tblPr>
        <w:tblW w:w="1078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135"/>
        <w:gridCol w:w="1276"/>
        <w:gridCol w:w="1224"/>
        <w:gridCol w:w="1186"/>
        <w:gridCol w:w="1701"/>
        <w:gridCol w:w="1320"/>
        <w:gridCol w:w="948"/>
        <w:gridCol w:w="1994"/>
      </w:tblGrid>
      <w:tr w:rsidR="002B285E" w:rsidRPr="003703BF" w:rsidTr="00501388">
        <w:trPr>
          <w:trHeight w:val="315"/>
        </w:trPr>
        <w:tc>
          <w:tcPr>
            <w:tcW w:w="3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pStyle w:val="a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Единица</w:t>
            </w: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измерения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Значение, утвержденное в государственном задании на отчетный финансовый год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Фактическое значение за отчетный финансовый год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Отклонение  от запланированных  значений: недовыполнение</w:t>
            </w:r>
            <w:proofErr w:type="gramStart"/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(-), </w:t>
            </w:r>
            <w:proofErr w:type="gramEnd"/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перевыполнение (+)</w:t>
            </w:r>
          </w:p>
        </w:tc>
      </w:tr>
      <w:tr w:rsidR="002B285E" w:rsidRPr="003703BF" w:rsidTr="00501388">
        <w:trPr>
          <w:trHeight w:val="94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Форма обучения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Ступень образования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Контингент</w:t>
            </w:r>
          </w:p>
        </w:tc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85E" w:rsidRPr="003703BF" w:rsidRDefault="002B285E" w:rsidP="0050138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85E" w:rsidRPr="003703BF" w:rsidRDefault="002B285E" w:rsidP="0050138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85E" w:rsidRPr="003703BF" w:rsidRDefault="002B285E" w:rsidP="0050138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sz w:val="20"/>
                <w:szCs w:val="20"/>
              </w:rPr>
              <w:t>причина отклонения</w:t>
            </w:r>
          </w:p>
        </w:tc>
      </w:tr>
      <w:tr w:rsidR="002B285E" w:rsidRPr="003703BF" w:rsidTr="00501388">
        <w:trPr>
          <w:trHeight w:val="46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очная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Начальное общее образование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ОВЗ (интеллектуальными нарушениями)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человек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Уменьшение количества обучающихся в 1-4 классах</w:t>
            </w:r>
          </w:p>
        </w:tc>
      </w:tr>
      <w:tr w:rsidR="002B285E" w:rsidRPr="003703BF" w:rsidTr="00501388">
        <w:trPr>
          <w:trHeight w:val="46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очная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Основное общее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образование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обучающиеся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ОВЗ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(интеллектуальными нарушениями)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человек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Увеличение количества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обучающихся в 5-9 классах</w:t>
            </w:r>
          </w:p>
        </w:tc>
      </w:tr>
      <w:tr w:rsidR="002B285E" w:rsidRPr="003703BF" w:rsidTr="00501388">
        <w:trPr>
          <w:trHeight w:val="46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B285E" w:rsidRDefault="002B285E">
      <w:pPr>
        <w:rPr>
          <w:b/>
        </w:rPr>
      </w:pPr>
    </w:p>
    <w:p w:rsidR="002B285E" w:rsidRDefault="002B285E" w:rsidP="002B285E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2B285E">
        <w:rPr>
          <w:rFonts w:ascii="Times New Roman" w:hAnsi="Times New Roman" w:cs="Times New Roman"/>
          <w:b/>
          <w:sz w:val="36"/>
          <w:szCs w:val="36"/>
        </w:rPr>
        <w:t>Отчет по показателям, характеризующим качество государственной услуги</w:t>
      </w:r>
    </w:p>
    <w:p w:rsidR="008539B8" w:rsidRDefault="008539B8" w:rsidP="008539B8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11188E" w:rsidRPr="008539B8" w:rsidRDefault="0011188E" w:rsidP="008539B8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1188E">
        <w:rPr>
          <w:rFonts w:ascii="Times New Roman" w:hAnsi="Times New Roman" w:cs="Times New Roman"/>
          <w:sz w:val="28"/>
          <w:szCs w:val="28"/>
        </w:rPr>
        <w:t xml:space="preserve">  Государственное задание в части предоставления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государственной услуги </w:t>
      </w:r>
      <w:r w:rsidRPr="0011188E">
        <w:rPr>
          <w:rFonts w:ascii="Times New Roman" w:hAnsi="Times New Roman" w:cs="Times New Roman"/>
          <w:sz w:val="28"/>
          <w:szCs w:val="28"/>
        </w:rPr>
        <w:t>выполнено полностью.</w:t>
      </w:r>
    </w:p>
    <w:tbl>
      <w:tblPr>
        <w:tblW w:w="10510" w:type="dxa"/>
        <w:tblInd w:w="-74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1701"/>
        <w:gridCol w:w="1701"/>
        <w:gridCol w:w="1418"/>
        <w:gridCol w:w="1307"/>
        <w:gridCol w:w="1122"/>
      </w:tblGrid>
      <w:tr w:rsidR="002B285E" w:rsidRPr="003703BF" w:rsidTr="00501388">
        <w:trPr>
          <w:trHeight w:val="1573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 w:line="240" w:lineRule="auto"/>
              <w:ind w:left="6" w:hanging="6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righ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Значение, утвержденное в гос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ударственном</w:t>
            </w: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задании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righ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Фактическое значение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righ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Отклонение 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righ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Причина </w:t>
            </w:r>
          </w:p>
        </w:tc>
      </w:tr>
      <w:tr w:rsidR="002B285E" w:rsidRPr="003703BF" w:rsidTr="00501388">
        <w:trPr>
          <w:trHeight w:val="595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учреждению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1005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знаний обучающихся по учреждению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родителей (законных представителей), удовлетворенных условиями и качеством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обоснованных жалоб получателей государственной услуги, родителей (законных представителей)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подтвердивших свои знания по результатам государственной (итоговой) аттестации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вес выпускников, продолживших обучение в учреждениях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профессионального образования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lastRenderedPageBreak/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D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нарушений санитарного законодательства, выявленных при проведении проверок органами Управления Федеральной службы по надзору в сфере защиты прав потребителей и благополучия человека по Республике Татарстан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6C4D78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получателей государственной услуги, удовлетворенных качеством и доступностью услуги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6C4D78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случаев нарушения безопасности жизнедеятельности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7F622E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Укомплектованность штатными работниками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</w:tbl>
    <w:p w:rsidR="002B285E" w:rsidRPr="002B285E" w:rsidRDefault="002B285E">
      <w:pPr>
        <w:rPr>
          <w:b/>
        </w:rPr>
      </w:pP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Педагогических работников – 32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их них:   учителя – 16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учитель-логопед -1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педагог-психолог – 1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педагог-организатор -1</w:t>
      </w:r>
    </w:p>
    <w:p w:rsidR="0011188E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воспитатели – 13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Медицинский персонал - 4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бно-вспомогательный персонал – 6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Обслуживающий персонал - 12</w:t>
      </w:r>
    </w:p>
    <w:p w:rsidR="0011188E" w:rsidRPr="0054301F" w:rsidRDefault="0011188E" w:rsidP="0011188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301F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Средний возраст работников – 45 лет</w:t>
      </w:r>
      <w:r w:rsidRPr="005430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1188E" w:rsidRPr="0054301F" w:rsidRDefault="0011188E" w:rsidP="0011188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301F">
        <w:rPr>
          <w:rFonts w:ascii="Times New Roman" w:eastAsia="Times New Roman" w:hAnsi="Times New Roman" w:cs="Times New Roman"/>
          <w:sz w:val="28"/>
          <w:szCs w:val="28"/>
        </w:rPr>
        <w:t xml:space="preserve">      Имеют:</w:t>
      </w:r>
    </w:p>
    <w:p w:rsidR="0011188E" w:rsidRDefault="0011188E" w:rsidP="0011188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 педагоги имеют высшее педагогическое образование</w:t>
      </w:r>
      <w:r w:rsidR="00036CCC">
        <w:rPr>
          <w:rFonts w:ascii="Times New Roman" w:eastAsia="Times New Roman" w:hAnsi="Times New Roman" w:cs="Times New Roman"/>
          <w:sz w:val="28"/>
          <w:szCs w:val="28"/>
        </w:rPr>
        <w:t>, все имеют дефектологическое образование</w:t>
      </w:r>
      <w:r w:rsidRPr="001F277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6CCC" w:rsidRPr="00C023D5" w:rsidRDefault="00036CCC" w:rsidP="00036CCC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23D5">
        <w:rPr>
          <w:rFonts w:ascii="Times New Roman" w:eastAsia="Times New Roman" w:hAnsi="Times New Roman" w:cs="Times New Roman"/>
          <w:sz w:val="28"/>
          <w:szCs w:val="28"/>
        </w:rPr>
        <w:lastRenderedPageBreak/>
        <w:t>Педагоги школы-интерната повышают свой аттестационный ценз.</w:t>
      </w:r>
      <w:r w:rsidRPr="00C023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23D5">
        <w:rPr>
          <w:rFonts w:ascii="Times New Roman" w:eastAsia="Times New Roman" w:hAnsi="Times New Roman" w:cs="Times New Roman"/>
          <w:sz w:val="28"/>
          <w:szCs w:val="28"/>
        </w:rPr>
        <w:t>В целом по школе-интернату первую ква</w:t>
      </w:r>
      <w:r>
        <w:rPr>
          <w:rFonts w:ascii="Times New Roman" w:eastAsia="Times New Roman" w:hAnsi="Times New Roman" w:cs="Times New Roman"/>
          <w:sz w:val="28"/>
          <w:szCs w:val="28"/>
        </w:rPr>
        <w:t>лификационную категорию имеют 25 педагогов (78 % от общего количества педагогов)</w:t>
      </w:r>
      <w:r w:rsidRPr="00C023D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6CCC" w:rsidRPr="005E747F" w:rsidRDefault="00036CCC" w:rsidP="00036CC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E747F">
        <w:rPr>
          <w:rFonts w:ascii="Times New Roman" w:eastAsia="Times New Roman" w:hAnsi="Times New Roman" w:cs="Times New Roman"/>
          <w:b/>
          <w:sz w:val="28"/>
          <w:szCs w:val="28"/>
        </w:rPr>
        <w:t>Награждены</w:t>
      </w:r>
      <w:proofErr w:type="gramEnd"/>
      <w:r w:rsidRPr="005E747F">
        <w:rPr>
          <w:rFonts w:ascii="Times New Roman" w:eastAsia="Times New Roman" w:hAnsi="Times New Roman" w:cs="Times New Roman"/>
          <w:b/>
          <w:sz w:val="28"/>
          <w:szCs w:val="28"/>
        </w:rPr>
        <w:t xml:space="preserve"> отраслевыми наградами: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6095"/>
        <w:gridCol w:w="2517"/>
      </w:tblGrid>
      <w:tr w:rsidR="00036CCC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награды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награжденных</w:t>
            </w:r>
            <w:proofErr w:type="gramEnd"/>
          </w:p>
        </w:tc>
      </w:tr>
      <w:tr w:rsidR="00036CCC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Почетная грамота Министерства образования и науки  Российской Федерации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36CCC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Нагрудный знак Министерства образования и науки Республики Татарстан «За заслуги в образовании»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36CCC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Почетная грамота Министерства образования и науки Республики Татарстан  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36CCC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Почетная грамота Татарского Республиканского комитета профсоюза работников народного образования и науки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36CCC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Почетная грамота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Федерации профсоюзов Республики Татарстан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36CCC" w:rsidRPr="0054301F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036CCC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</w:t>
            </w:r>
          </w:p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</w:tbl>
    <w:p w:rsidR="00501388" w:rsidRDefault="00501388" w:rsidP="0050138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501388" w:rsidRPr="00F20AAE" w:rsidRDefault="00501388" w:rsidP="0050138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Важным показателем результативности работы ГБОУ «Актюбинская школа-интернат для детей с ограниченными возможностями здоровья»  является итоговая аттестация учащихся 9 класса.  </w:t>
      </w:r>
    </w:p>
    <w:p w:rsidR="00501388" w:rsidRPr="00F20AAE" w:rsidRDefault="00501388" w:rsidP="00501388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9 классе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7-2018 учебном году обучались 11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учащихся. Все обучающиеся  были допущены к итоговой аттестации и получили свидетельства об обучении.</w:t>
      </w:r>
    </w:p>
    <w:p w:rsidR="00501388" w:rsidRPr="00F20AAE" w:rsidRDefault="00501388" w:rsidP="00501388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0AAE">
        <w:rPr>
          <w:rFonts w:ascii="Times New Roman" w:eastAsia="Times New Roman" w:hAnsi="Times New Roman" w:cs="Times New Roman"/>
          <w:sz w:val="28"/>
          <w:szCs w:val="28"/>
        </w:rPr>
        <w:t>Результатом целенаправленной и планомерной работы коллектива по профессиональной ориентации детей с ограниченными возможностями здоровья является трудоустройство выпускников школы-интерната</w:t>
      </w:r>
    </w:p>
    <w:p w:rsidR="00501388" w:rsidRDefault="00501388" w:rsidP="00501388">
      <w:pPr>
        <w:widowControl w:val="0"/>
        <w:autoSpaceDE w:val="0"/>
        <w:autoSpaceDN w:val="0"/>
        <w:adjustRightInd w:val="0"/>
        <w:spacing w:after="0" w:line="25" w:lineRule="atLeast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035"/>
        <w:gridCol w:w="699"/>
        <w:gridCol w:w="926"/>
        <w:gridCol w:w="850"/>
        <w:gridCol w:w="851"/>
        <w:gridCol w:w="2268"/>
        <w:gridCol w:w="992"/>
        <w:gridCol w:w="851"/>
        <w:gridCol w:w="1099"/>
      </w:tblGrid>
      <w:tr w:rsidR="00501388" w:rsidTr="00501388">
        <w:trPr>
          <w:trHeight w:val="285"/>
        </w:trPr>
        <w:tc>
          <w:tcPr>
            <w:tcW w:w="1035" w:type="dxa"/>
            <w:vMerge w:val="restart"/>
          </w:tcPr>
          <w:p w:rsidR="00501388" w:rsidRPr="00362A7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Учебный год</w:t>
            </w:r>
          </w:p>
        </w:tc>
        <w:tc>
          <w:tcPr>
            <w:tcW w:w="1625" w:type="dxa"/>
            <w:gridSpan w:val="2"/>
          </w:tcPr>
          <w:p w:rsidR="00501388" w:rsidRPr="00362A7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Кол-во выпускников</w:t>
            </w:r>
          </w:p>
        </w:tc>
        <w:tc>
          <w:tcPr>
            <w:tcW w:w="6911" w:type="dxa"/>
            <w:gridSpan w:val="6"/>
          </w:tcPr>
          <w:p w:rsidR="00501388" w:rsidRPr="00362A7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продолжили обучение</w:t>
            </w:r>
          </w:p>
        </w:tc>
      </w:tr>
      <w:tr w:rsidR="00501388" w:rsidTr="00501388">
        <w:trPr>
          <w:trHeight w:val="270"/>
        </w:trPr>
        <w:tc>
          <w:tcPr>
            <w:tcW w:w="1035" w:type="dxa"/>
            <w:vMerge/>
          </w:tcPr>
          <w:p w:rsidR="00501388" w:rsidRPr="00362A7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501388" w:rsidRPr="00F11BE9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926" w:type="dxa"/>
          </w:tcPr>
          <w:p w:rsidR="00501388" w:rsidRPr="00362A7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  <w:tc>
          <w:tcPr>
            <w:tcW w:w="850" w:type="dxa"/>
          </w:tcPr>
          <w:p w:rsidR="00501388" w:rsidRPr="00F11BE9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УНПО</w:t>
            </w:r>
          </w:p>
        </w:tc>
        <w:tc>
          <w:tcPr>
            <w:tcW w:w="851" w:type="dxa"/>
          </w:tcPr>
          <w:p w:rsidR="00501388" w:rsidRPr="00362A7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  <w:tc>
          <w:tcPr>
            <w:tcW w:w="2268" w:type="dxa"/>
          </w:tcPr>
          <w:p w:rsidR="00501388" w:rsidRPr="00F11BE9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Устроились на работу</w:t>
            </w:r>
          </w:p>
        </w:tc>
        <w:tc>
          <w:tcPr>
            <w:tcW w:w="992" w:type="dxa"/>
          </w:tcPr>
          <w:p w:rsidR="00501388" w:rsidRPr="00362A7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  <w:tc>
          <w:tcPr>
            <w:tcW w:w="851" w:type="dxa"/>
          </w:tcPr>
          <w:p w:rsidR="00501388" w:rsidRPr="00362A7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е работают, не учатся</w:t>
            </w:r>
          </w:p>
        </w:tc>
        <w:tc>
          <w:tcPr>
            <w:tcW w:w="1099" w:type="dxa"/>
          </w:tcPr>
          <w:p w:rsidR="00501388" w:rsidRPr="00362A7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</w:tr>
      <w:tr w:rsidR="00501388" w:rsidTr="00501388">
        <w:tc>
          <w:tcPr>
            <w:tcW w:w="1035" w:type="dxa"/>
          </w:tcPr>
          <w:p w:rsidR="0050138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2017/18</w:t>
            </w:r>
          </w:p>
        </w:tc>
        <w:tc>
          <w:tcPr>
            <w:tcW w:w="699" w:type="dxa"/>
          </w:tcPr>
          <w:p w:rsidR="0050138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26" w:type="dxa"/>
          </w:tcPr>
          <w:p w:rsidR="0050138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0138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50138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0138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50138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0138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50138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501388" w:rsidRDefault="0050138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инвалид</w:t>
            </w:r>
            <w:r w:rsidRPr="00D002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интеллекту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00236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00236">
              <w:rPr>
                <w:rFonts w:ascii="Times New Roman" w:eastAsia="Times New Roman" w:hAnsi="Times New Roman" w:cs="Times New Roman"/>
                <w:sz w:val="20"/>
                <w:szCs w:val="20"/>
              </w:rPr>
              <w:t>ГУО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:rsidR="00501388" w:rsidRDefault="00501388" w:rsidP="0050138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6CCC" w:rsidRDefault="00501388" w:rsidP="0011188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90 % выпускников 2018 года поступили в ГАУПО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Лениногорский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политехнический колледж». 2 выпускника имеют инвалидность (ГУО), находятся дома и помогают родителям по хозяйству.</w:t>
      </w:r>
    </w:p>
    <w:p w:rsidR="00966F1E" w:rsidRPr="00966F1E" w:rsidRDefault="00966F1E" w:rsidP="00966F1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Медицинское обслуживание</w:t>
      </w:r>
    </w:p>
    <w:p w:rsidR="00966F1E" w:rsidRPr="002435ED" w:rsidRDefault="00966F1E" w:rsidP="00966F1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Медицинское обслуживание в школе-интернате осуществляется на основании</w:t>
      </w: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435ED">
        <w:rPr>
          <w:rFonts w:ascii="Times New Roman" w:hAnsi="Times New Roman" w:cs="Times New Roman"/>
          <w:sz w:val="28"/>
          <w:szCs w:val="28"/>
        </w:rPr>
        <w:t xml:space="preserve">лицензии на осуществление медицинской деятельности </w:t>
      </w:r>
      <w:r w:rsidRPr="007B7431">
        <w:rPr>
          <w:rFonts w:ascii="Times New Roman" w:hAnsi="Times New Roman" w:cs="Times New Roman"/>
          <w:sz w:val="28"/>
          <w:szCs w:val="28"/>
        </w:rPr>
        <w:t xml:space="preserve">№ ЛО-16-01-005437 от 10 октября 2016 г. Имеется Санитарно-эпидемиологическое </w:t>
      </w:r>
      <w:r w:rsidRPr="002435ED">
        <w:rPr>
          <w:rFonts w:ascii="Times New Roman" w:hAnsi="Times New Roman" w:cs="Times New Roman"/>
          <w:sz w:val="28"/>
          <w:szCs w:val="28"/>
        </w:rPr>
        <w:t>закл</w:t>
      </w:r>
      <w:r>
        <w:rPr>
          <w:rFonts w:ascii="Times New Roman" w:hAnsi="Times New Roman" w:cs="Times New Roman"/>
          <w:sz w:val="28"/>
          <w:szCs w:val="28"/>
        </w:rPr>
        <w:t>ючение №16.08.01.000.М.000008.01.16 от 26.01.2016</w:t>
      </w:r>
      <w:r w:rsidRPr="002435ED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66F1E" w:rsidRPr="002435ED" w:rsidRDefault="00966F1E" w:rsidP="00966F1E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Медицинское обслуживание осуществляют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штатные медицинские работники: 2 медицинские сестры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, 1 врач-педиатр, 1 специалист по здравоохранению и общественному здоровью. Все медицинские работники имеют высшую квалификационную категорию.</w:t>
      </w:r>
    </w:p>
    <w:p w:rsidR="00966F1E" w:rsidRPr="002435ED" w:rsidRDefault="00966F1E" w:rsidP="00966F1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В школе-интернате</w:t>
      </w: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435ED">
        <w:rPr>
          <w:rFonts w:ascii="Times New Roman" w:hAnsi="Times New Roman" w:cs="Times New Roman"/>
          <w:sz w:val="28"/>
          <w:szCs w:val="28"/>
        </w:rPr>
        <w:t>имеется собственный оборудованный медицинский блок: кабинет врача, смотровой кабинет,</w:t>
      </w:r>
      <w:r>
        <w:rPr>
          <w:rFonts w:ascii="Times New Roman" w:hAnsi="Times New Roman" w:cs="Times New Roman"/>
          <w:sz w:val="28"/>
          <w:szCs w:val="28"/>
        </w:rPr>
        <w:t xml:space="preserve"> процедурный кабинет,  изолятор</w:t>
      </w:r>
      <w:r w:rsidRPr="002435ED">
        <w:rPr>
          <w:rFonts w:ascii="Times New Roman" w:hAnsi="Times New Roman" w:cs="Times New Roman"/>
          <w:sz w:val="28"/>
          <w:szCs w:val="28"/>
        </w:rPr>
        <w:t>.</w:t>
      </w:r>
    </w:p>
    <w:p w:rsidR="00966F1E" w:rsidRDefault="00966F1E" w:rsidP="00966F1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7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медицинском кабинете имеется следующее </w:t>
      </w:r>
      <w:r w:rsidRPr="004C17B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345"/>
        <w:gridCol w:w="3226"/>
      </w:tblGrid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оборудования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Шкаф медицинский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Холодильник 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Весы электронные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Ростомер 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Аппарат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Ротта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осветитель таблиц для исследования остроты зрения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Облучатель бактерицидный «Азов»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Облучатель УФ кварцевый «Солнышко»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Аппарат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Boreal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226" w:type="dxa"/>
          </w:tcPr>
          <w:p w:rsidR="00966F1E" w:rsidRPr="0054301F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</w:tr>
      <w:tr w:rsidR="00966F1E" w:rsidTr="006C4518">
        <w:tc>
          <w:tcPr>
            <w:tcW w:w="6345" w:type="dxa"/>
          </w:tcPr>
          <w:p w:rsidR="00966F1E" w:rsidRPr="0054301F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Плантограф</w:t>
            </w:r>
            <w:proofErr w:type="spellEnd"/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Спиротест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Динамометр кистевой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Тонометр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Omron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</w:tbl>
    <w:p w:rsidR="00EE5A7E" w:rsidRDefault="00EE5A7E" w:rsidP="00EE5A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E5A7E" w:rsidRDefault="00EE5A7E" w:rsidP="00EE5A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Обеспечение безопасности</w:t>
      </w:r>
    </w:p>
    <w:p w:rsidR="00EE5A7E" w:rsidRPr="003403BE" w:rsidRDefault="00EE5A7E" w:rsidP="00EE5A7E">
      <w:p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3403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Руководством ГБОУ «Актюбинская школа-интернат для детей с ограниченными возможностями здоровья» уделяется должное внимание обеспечению  безопасности детей. С этой целью на проведение мероприятий по </w:t>
      </w:r>
      <w:proofErr w:type="spellStart"/>
      <w:r w:rsidRPr="003403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пож</w:t>
      </w:r>
      <w:proofErr w:type="spellEnd"/>
      <w:r w:rsidRPr="003403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ной безопасности  и гражданской обороне в 2018 году выделено около 150 </w:t>
      </w:r>
      <w:proofErr w:type="spellStart"/>
      <w:proofErr w:type="gramStart"/>
      <w:r w:rsidRPr="003403BE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proofErr w:type="gramEnd"/>
      <w:r w:rsidRPr="003403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</w:t>
      </w:r>
    </w:p>
    <w:p w:rsidR="00966F1E" w:rsidRDefault="00966F1E" w:rsidP="0011188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E5A7E" w:rsidRPr="00C023D5" w:rsidRDefault="00EE5A7E" w:rsidP="00EE5A7E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Работа, проведенная в 2018</w:t>
      </w:r>
      <w:r w:rsidRPr="00C023D5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году по пожарной безопасности, гражданской обороне и охране труда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E5A7E" w:rsidTr="006C4518">
        <w:tc>
          <w:tcPr>
            <w:tcW w:w="3190" w:type="dxa"/>
          </w:tcPr>
          <w:p w:rsidR="00EE5A7E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организации</w:t>
            </w:r>
          </w:p>
        </w:tc>
        <w:tc>
          <w:tcPr>
            <w:tcW w:w="3190" w:type="dxa"/>
          </w:tcPr>
          <w:p w:rsidR="00EE5A7E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услуг, работ</w:t>
            </w:r>
          </w:p>
        </w:tc>
        <w:tc>
          <w:tcPr>
            <w:tcW w:w="3191" w:type="dxa"/>
          </w:tcPr>
          <w:p w:rsidR="00EE5A7E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стоимость услуг, работ</w:t>
            </w:r>
          </w:p>
        </w:tc>
      </w:tr>
      <w:tr w:rsidR="00EE5A7E" w:rsidTr="006C4518">
        <w:tc>
          <w:tcPr>
            <w:tcW w:w="3190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ООО ОКО «Беркут»</w:t>
            </w:r>
          </w:p>
        </w:tc>
        <w:tc>
          <w:tcPr>
            <w:tcW w:w="3190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Охранные услуги</w:t>
            </w:r>
          </w:p>
        </w:tc>
        <w:tc>
          <w:tcPr>
            <w:tcW w:w="3191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24 000,00</w:t>
            </w:r>
          </w:p>
          <w:p w:rsidR="00EE5A7E" w:rsidRPr="0022770A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E5A7E" w:rsidTr="006C4518">
        <w:tc>
          <w:tcPr>
            <w:tcW w:w="3190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ООО «Центр безопасности»</w:t>
            </w:r>
          </w:p>
        </w:tc>
        <w:tc>
          <w:tcPr>
            <w:tcW w:w="3190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Обслуживание АПС</w:t>
            </w:r>
          </w:p>
        </w:tc>
        <w:tc>
          <w:tcPr>
            <w:tcW w:w="3191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55 464,00</w:t>
            </w:r>
          </w:p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E5A7E" w:rsidTr="006C4518">
        <w:tc>
          <w:tcPr>
            <w:tcW w:w="3190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ООО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«Система мониторинга</w:t>
            </w: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Техническое обслуживание и работ системы ПАК «Стрелец-Мониторинг»</w:t>
            </w:r>
          </w:p>
        </w:tc>
        <w:tc>
          <w:tcPr>
            <w:tcW w:w="3191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24 000,00</w:t>
            </w:r>
          </w:p>
        </w:tc>
      </w:tr>
      <w:tr w:rsidR="00EE5A7E" w:rsidTr="006C4518">
        <w:tc>
          <w:tcPr>
            <w:tcW w:w="3190" w:type="dxa"/>
          </w:tcPr>
          <w:p w:rsidR="00EE5A7E" w:rsidRPr="00CF7902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>ТРО «ВДПО»</w:t>
            </w:r>
          </w:p>
        </w:tc>
        <w:tc>
          <w:tcPr>
            <w:tcW w:w="3190" w:type="dxa"/>
          </w:tcPr>
          <w:p w:rsidR="00EE5A7E" w:rsidRPr="00CF7902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Контрольно-измерительные и профилактические испытания электрооборудования. Периодическая проверка вентиляционных каналов.</w:t>
            </w:r>
          </w:p>
          <w:p w:rsidR="00EE5A7E" w:rsidRPr="00CF7902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правилам пожарной безопасности</w:t>
            </w:r>
          </w:p>
        </w:tc>
        <w:tc>
          <w:tcPr>
            <w:tcW w:w="3191" w:type="dxa"/>
          </w:tcPr>
          <w:p w:rsidR="00EE5A7E" w:rsidRPr="00CF7902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40 538</w:t>
            </w: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EE5A7E" w:rsidTr="006C4518">
        <w:tc>
          <w:tcPr>
            <w:tcW w:w="3190" w:type="dxa"/>
          </w:tcPr>
          <w:p w:rsidR="00EE5A7E" w:rsidRPr="0022770A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90" w:type="dxa"/>
          </w:tcPr>
          <w:p w:rsidR="00EE5A7E" w:rsidRPr="00CF7902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  <w:p w:rsidR="00EE5A7E" w:rsidRPr="00CF7902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E5A7E" w:rsidRPr="00CF7902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144 002</w:t>
            </w: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EE5A7E" w:rsidRPr="001F2775" w:rsidRDefault="00EE5A7E" w:rsidP="0011188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E5A7E" w:rsidRDefault="00EE5A7E" w:rsidP="00EE5A7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</w:t>
      </w:r>
      <w:r w:rsidRPr="00AD47B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ланируется обеспечение охраны объекта сотрудниками частных охранных организаций на сумму 192 000 рублей с сентября 2019 года.</w:t>
      </w:r>
    </w:p>
    <w:p w:rsidR="005728F8" w:rsidRDefault="005728F8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5728F8" w:rsidRDefault="005728F8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5728F8" w:rsidRDefault="005728F8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5728F8" w:rsidRDefault="005728F8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5728F8" w:rsidRDefault="005728F8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5728F8" w:rsidRDefault="005728F8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5728F8" w:rsidRPr="005728F8" w:rsidRDefault="005728F8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2B285E" w:rsidRDefault="002B285E" w:rsidP="002B285E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2B285E">
        <w:rPr>
          <w:rFonts w:ascii="Times New Roman" w:hAnsi="Times New Roman" w:cs="Times New Roman"/>
          <w:b/>
          <w:sz w:val="36"/>
          <w:szCs w:val="36"/>
        </w:rPr>
        <w:lastRenderedPageBreak/>
        <w:t>Количество проверок и исполнение предписания.</w:t>
      </w:r>
    </w:p>
    <w:p w:rsidR="002B285E" w:rsidRDefault="002B285E" w:rsidP="002B285E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tbl>
      <w:tblPr>
        <w:tblW w:w="10774" w:type="dxa"/>
        <w:tblInd w:w="-707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17"/>
        <w:gridCol w:w="1468"/>
        <w:gridCol w:w="1715"/>
        <w:gridCol w:w="1829"/>
        <w:gridCol w:w="1418"/>
        <w:gridCol w:w="1417"/>
        <w:gridCol w:w="1276"/>
        <w:gridCol w:w="1134"/>
      </w:tblGrid>
      <w:tr w:rsidR="002B285E" w:rsidRPr="00A90CAB" w:rsidTr="00501388">
        <w:trPr>
          <w:trHeight w:val="1024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Дата проверки</w:t>
            </w:r>
          </w:p>
        </w:tc>
        <w:tc>
          <w:tcPr>
            <w:tcW w:w="1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Наименование органа контроля (надзора)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Цель проверки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Вид проверки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Выявленные нарушения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Номер и дата предписания/акта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Исполнение </w:t>
            </w:r>
          </w:p>
        </w:tc>
      </w:tr>
      <w:tr w:rsidR="002B285E" w:rsidRPr="00A90CAB" w:rsidTr="00501388">
        <w:trPr>
          <w:trHeight w:val="1024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2B285E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2B285E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01.02.2018-28.02.2018</w:t>
            </w:r>
          </w:p>
        </w:tc>
        <w:tc>
          <w:tcPr>
            <w:tcW w:w="1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2B285E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Министерство по делам гражданской обороны и чрезвычайным ситуациям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2B285E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Надзор в области защиты населения и территорий от ЧС природного и техногенного характера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2B285E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Плановая выездная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2B285E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Нарушения отсутствуют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2B285E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2B285E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-</w:t>
            </w:r>
          </w:p>
        </w:tc>
      </w:tr>
    </w:tbl>
    <w:p w:rsidR="002B285E" w:rsidRPr="002B285E" w:rsidRDefault="002B285E" w:rsidP="002B285E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762519" w:rsidRDefault="00762519">
      <w:pPr>
        <w:rPr>
          <w:b/>
        </w:rPr>
      </w:pPr>
    </w:p>
    <w:p w:rsidR="00762519" w:rsidRDefault="00762519">
      <w:pPr>
        <w:rPr>
          <w:b/>
        </w:rPr>
        <w:sectPr w:rsidR="0076251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62519" w:rsidRPr="002B285E" w:rsidRDefault="00762519" w:rsidP="00762519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2B285E">
        <w:rPr>
          <w:rFonts w:ascii="Times New Roman" w:hAnsi="Times New Roman" w:cs="Times New Roman"/>
          <w:b/>
          <w:sz w:val="36"/>
          <w:szCs w:val="36"/>
        </w:rPr>
        <w:lastRenderedPageBreak/>
        <w:t>Достижения учреждения.</w:t>
      </w:r>
    </w:p>
    <w:p w:rsidR="00762519" w:rsidRPr="00D87C26" w:rsidRDefault="00762519" w:rsidP="00762519">
      <w:pPr>
        <w:spacing w:after="0" w:line="240" w:lineRule="auto"/>
        <w:ind w:left="567"/>
        <w:jc w:val="both"/>
        <w:rPr>
          <w:rFonts w:ascii="Times New Roman" w:hAnsi="Times New Roman" w:cs="Times New Roman"/>
          <w:sz w:val="36"/>
          <w:szCs w:val="36"/>
        </w:rPr>
      </w:pPr>
    </w:p>
    <w:tbl>
      <w:tblPr>
        <w:tblW w:w="16160" w:type="dxa"/>
        <w:tblInd w:w="-7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2551"/>
        <w:gridCol w:w="2410"/>
        <w:gridCol w:w="2410"/>
        <w:gridCol w:w="1984"/>
        <w:gridCol w:w="2552"/>
        <w:gridCol w:w="2976"/>
      </w:tblGrid>
      <w:tr w:rsidR="00FC4C0F" w:rsidRPr="003703BF" w:rsidTr="00FC4C0F">
        <w:trPr>
          <w:trHeight w:val="234"/>
        </w:trPr>
        <w:tc>
          <w:tcPr>
            <w:tcW w:w="12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9" w:type="dxa"/>
              <w:bottom w:w="0" w:type="dxa"/>
              <w:right w:w="99" w:type="dxa"/>
            </w:tcMar>
            <w:hideMark/>
          </w:tcPr>
          <w:p w:rsidR="00762519" w:rsidRPr="003703BF" w:rsidRDefault="00762519" w:rsidP="006C4518">
            <w:pPr>
              <w:spacing w:after="0" w:line="234" w:lineRule="atLeas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49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2519" w:rsidRPr="003703BF" w:rsidRDefault="00762519" w:rsidP="006C4518">
            <w:pPr>
              <w:spacing w:after="0" w:line="23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43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2519" w:rsidRPr="003703BF" w:rsidRDefault="00762519" w:rsidP="006C4518">
            <w:pPr>
              <w:spacing w:after="0" w:line="23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55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2519" w:rsidRPr="003703BF" w:rsidRDefault="00762519" w:rsidP="006C4518">
            <w:pPr>
              <w:spacing w:after="0" w:line="23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2018-2019 (1 полугодие)</w:t>
            </w:r>
          </w:p>
        </w:tc>
      </w:tr>
      <w:tr w:rsidR="00762519" w:rsidRPr="003703BF" w:rsidTr="00FC4C0F">
        <w:trPr>
          <w:trHeight w:val="369"/>
        </w:trPr>
        <w:tc>
          <w:tcPr>
            <w:tcW w:w="12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2519" w:rsidRPr="003703BF" w:rsidRDefault="00762519" w:rsidP="006C451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2519" w:rsidRPr="003703BF" w:rsidRDefault="00762519" w:rsidP="006C451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2519" w:rsidRPr="003703BF" w:rsidRDefault="00762519" w:rsidP="006C451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2519" w:rsidRPr="003703BF" w:rsidRDefault="00762519" w:rsidP="006C451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2519" w:rsidRPr="003703BF" w:rsidRDefault="00762519" w:rsidP="006C451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2519" w:rsidRPr="003703BF" w:rsidRDefault="00762519" w:rsidP="006C451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2519" w:rsidRPr="003703BF" w:rsidRDefault="00762519" w:rsidP="006C451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Результат</w:t>
            </w:r>
          </w:p>
        </w:tc>
      </w:tr>
      <w:tr w:rsidR="00762519" w:rsidRPr="003703BF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62519" w:rsidRPr="003703BF" w:rsidRDefault="00762519" w:rsidP="006C45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62519" w:rsidRPr="003703BF" w:rsidRDefault="002A7168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Общероссийский конкурс «В гостях у сказки»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62519" w:rsidRPr="003703BF" w:rsidRDefault="002A7168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Шайхутдинов</w:t>
            </w:r>
            <w:proofErr w:type="spellEnd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азил, 2 место в номинации «Я рисую сказку»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62519" w:rsidRPr="00AF065C" w:rsidRDefault="00762519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фотоколлажей «Эмоции спорта» в номинации «Эмоции футбола»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62519" w:rsidRPr="003703BF" w:rsidRDefault="00762519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И.И.,призер</w:t>
            </w:r>
            <w:proofErr w:type="spellEnd"/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62519" w:rsidRPr="00463D0C" w:rsidRDefault="00762519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XII</w:t>
            </w:r>
            <w:r w:rsidRPr="00463D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Международная научно-образовательная  конференция «Актуальные проблемы дефектологии и клинической психологии: теория и практика»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62519" w:rsidRPr="003703BF" w:rsidRDefault="00762519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З.Ф. Публикация в сборнике научных трудов </w:t>
            </w:r>
          </w:p>
        </w:tc>
      </w:tr>
      <w:tr w:rsidR="006C0FB7" w:rsidRPr="003703BF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Pr="003703BF" w:rsidRDefault="006C0FB7" w:rsidP="006C451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научно-практическая конференция</w:t>
            </w:r>
            <w:r w:rsidRPr="001411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Психолого-педагогическое сопровождение образовательного процесса», г. Елабуга, 2017</w:t>
            </w:r>
            <w:r w:rsidRPr="001411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Статья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Илаевой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З.Ф., </w:t>
            </w:r>
            <w:r w:rsidRPr="00491E15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Возможности применения метода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литотерапии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работе с детьми </w:t>
            </w:r>
            <w:r w:rsidRPr="00491E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ограниченными возможностями здоровья»</w:t>
            </w:r>
          </w:p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A79F1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79F1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фестиваль «</w:t>
            </w:r>
            <w:proofErr w:type="spellStart"/>
            <w:r w:rsidRPr="00AA79F1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Спортлиния</w:t>
            </w:r>
            <w:proofErr w:type="spellEnd"/>
            <w:r w:rsidRPr="00AA79F1">
              <w:rPr>
                <w:rFonts w:ascii="Times New Roman" w:eastAsia="Times New Roman" w:hAnsi="Times New Roman" w:cs="Times New Roman"/>
                <w:sz w:val="24"/>
                <w:szCs w:val="24"/>
              </w:rPr>
              <w:t>» по настольным видам спорта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3703BF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proofErr w:type="spellStart"/>
            <w:r w:rsidRPr="00AA79F1">
              <w:rPr>
                <w:rFonts w:ascii="Times New Roman" w:eastAsia="Calibri" w:hAnsi="Times New Roman" w:cs="Times New Roman"/>
                <w:sz w:val="24"/>
                <w:szCs w:val="24"/>
              </w:rPr>
              <w:t>Зайнутдинова</w:t>
            </w:r>
            <w:proofErr w:type="spellEnd"/>
            <w:r w:rsidRPr="00AA79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И.И.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сертификат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9D0F9E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педагогического мастерства «Лучшая методическая разработка»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1D358A" w:rsidRDefault="006C0FB7" w:rsidP="006C451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Р.З., диплом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6C0FB7" w:rsidRPr="003703BF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Pr="003703BF" w:rsidRDefault="006C0FB7" w:rsidP="006C451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3703BF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3703BF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C4778E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Всероссийский конкурс творческих работ «Мы рисуем космос»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Данилов Динар, 4 класс, 3 место,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Шагалиев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Амир, 3 класс, 3 место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6228F4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Всероссийский конкурс «Школа – территория здоровья  -2018»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И.И., сертификат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Pr="00D33904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C4778E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Всероссийская с международным участием) выставка рисунков, живописи, графики и прикладного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творчества школьников с ОВЗ «Краски всей России»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2A716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Григорьева Светлана, 5 класс, призер;</w:t>
            </w:r>
          </w:p>
          <w:p w:rsidR="006C0FB7" w:rsidRDefault="006C0FB7" w:rsidP="002A716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Хузин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Булат, 7 класс - призер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5141CF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Международная олимпиада «Все обо всем»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Салахова Алина, </w:t>
            </w:r>
          </w:p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 класс,</w:t>
            </w:r>
          </w:p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Хасаншин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Адель, </w:t>
            </w:r>
          </w:p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 класс,</w:t>
            </w:r>
          </w:p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5141CF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Всероссийский творческий блиц-конкурс «Четвероногие друзья»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Хворонова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Любовь, 8 класс, 1 место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762519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Всероссийский конкурс творческих работ «В мире сказочных чудес»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Азалия, 2 класс, 3 место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C0FB7" w:rsidRPr="00D33904" w:rsidRDefault="006C0FB7" w:rsidP="006C4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2A716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конкурс поделок для детей с ОВЗ «Твори добро», </w:t>
            </w:r>
          </w:p>
          <w:p w:rsidR="006C0FB7" w:rsidRPr="00D33904" w:rsidRDefault="006C0FB7" w:rsidP="002A716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г. Альметьевск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1,2,3  места – 6 дипломов, 36 сертификатов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91192E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сочинений «Равные возможности» в номинации «Лучшее раскрытие темы сочинения»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9 класс, 3 место, 5 сертификатов участника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творческий конкурс «Снежинок дружный хоровод»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Сазанова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7 класс, 2 место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«Лучший по профессии»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Мещерякова Екатерина, 9 класс – победитель в номинации «За волю к победе»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детского рисунка по произведениям Г. Тукая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приз журнала «Сабантуй»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Обучающиеся 1-4 классов – 8 призовых мест, публикация рисунков в журнале «Сабантуй»,№4, апрель 2018 г.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B253B5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творческий конкурс «Затейница-Осень» в номинации «Декоративно-прикладное творчество»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B253B5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Азалия, 2 класс, 3 место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Республиканские соревнования по баскетболу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«Лучший по профессии – 2018»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Эльвина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9 класс, сертификат участника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F04CD3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Сельская Спартакиада </w:t>
            </w: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>Сәл</w:t>
            </w:r>
            <w:proofErr w:type="spellEnd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>әмәтлек</w:t>
            </w:r>
            <w:proofErr w:type="spellEnd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Республики Татарстан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настольному теннису,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амадыш</w:t>
            </w:r>
            <w:proofErr w:type="spell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И.И.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конкурс рисунков «С чистого листа»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Боженкова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Самира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3 класс, призер,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Азалия, 2 класс, призер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конкурс-выставка «Елка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WORDS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Каримова Елена, 8 класс, Григорьева Светлана, 5 класс,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Флюза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4 класс,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Розалина, 4 класс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C0FB7" w:rsidRPr="00D33904" w:rsidRDefault="006C0FB7" w:rsidP="006C4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зональный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2A716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Республиканские соревнования по программам Специальной Олимпи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ады России по армрестлингу, </w:t>
            </w:r>
          </w:p>
          <w:p w:rsidR="006C0FB7" w:rsidRPr="00D33904" w:rsidRDefault="006C0FB7" w:rsidP="002A716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 Лениногорск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Хворонова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Любовь, 7 класс – 1 место; Мещерякова Екатерина,9 класс – 2 место;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Мавлетов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Азамат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7 класс – 2 место. Командное 2 место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E549B1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Республиканские соревнования по программам Специальной Олимпиады России по армрестлингу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E549B1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Мавлетов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Азамат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8 класс, 1 место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Республиканские соревнования по программам Специальной Олимпиады России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настольному теннису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EC0045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 командное место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Республиканские соревнования по программам Специальной Олимпиады России по мини-футболу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Сирин, 9 класс  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«Лучший нападающий»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E549B1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Республиканские соревнования по программам Специальной Олимпиады России по армрестлингу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E549B1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Тюбин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Артем, 9 класс, 3 место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Республиканские соревнования по программам Специальной Олимпиады России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настольному теннису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Каримова Елена, 3 место,</w:t>
            </w:r>
          </w:p>
          <w:p w:rsidR="006C0FB7" w:rsidRPr="00D33904" w:rsidRDefault="006C0FB7" w:rsidP="006C451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Мавлетов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Азамат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, 3 место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E549B1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E549B1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Республиканские соревнования по программам Специальной </w:t>
            </w: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Олимпиады России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армрестлингу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lastRenderedPageBreak/>
              <w:t>1 командное место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E549B1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54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Республиканские соревнования по программам Специальной Олимпиады России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армрестлингу</w:t>
            </w:r>
          </w:p>
          <w:p w:rsidR="006C0FB7" w:rsidRPr="00E549B1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(5 призовых мест)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Васильева Диана, 1 место,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Асхабиев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Наиль, 1 место,</w:t>
            </w:r>
          </w:p>
          <w:p w:rsidR="006C0FB7" w:rsidRDefault="006C0FB7" w:rsidP="006C451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Мавлетов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Азамат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, 2 место,</w:t>
            </w:r>
          </w:p>
          <w:p w:rsidR="006C0FB7" w:rsidRDefault="006C0FB7" w:rsidP="006C4518">
            <w:pPr>
              <w:spacing w:after="0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Хакимова Азалия, 3 место, Сиваков Игорь, 3 место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C0FB7" w:rsidRPr="00D33904" w:rsidRDefault="006C0FB7" w:rsidP="006C4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конкурс-выставка декоративно-прикладного и изобразительного искусства «Путешествие по Солнечной системе»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2A716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Давлетшин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Рамзиль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4 класс – 1 место;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Хузин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Булат, 7 класс – 1 место; Мустафин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Ильсур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3 класс – 1 место; Спиридонова Карина, 9 класс – 1 место;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Мухаметшина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4 класс – 1 место; Федоров Алексей, 8 класс – 1 место;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Данил, 4 класс – 1 место;</w:t>
            </w:r>
            <w:proofErr w:type="gramEnd"/>
          </w:p>
          <w:p w:rsidR="006C0FB7" w:rsidRPr="00D33904" w:rsidRDefault="006C0FB7" w:rsidP="002A716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Шагитова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Алена, 2 класс – 2 место; Федорова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татьяна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9 класс – 3 место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C72C73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2C73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технического, литературного, декоративно-прикладного и изобразительного творчества  «Символ года 2018», номинация «Рисуем символ года»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C72C73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Данилов Динар, 4</w:t>
            </w:r>
            <w:r w:rsidRPr="00C72C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класс, 1 место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творческих работ «Подарок маме»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C72C73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Вахрамеева Розалина, 3</w:t>
            </w:r>
            <w:r w:rsidRPr="00C72C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класс, 1 место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Pr="00D33904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конкурс-выставка декоративно-прикладного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изобразительного искусства «Золотая ниточка»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Хакимова Азалия, 7 класс - призер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C72C73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2C73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технического, литературного, декоративно-</w:t>
            </w:r>
            <w:r w:rsidRPr="00C72C7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прикладного и изобразительного творчества  «Символ года 2018», номинация «Гости из восточного гороскопа»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C72C73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Григорьева Светлана, 5</w:t>
            </w:r>
            <w:r w:rsidRPr="00C72C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класс, 1 место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творческих работ «Подарок маме»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C72C73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Мелихов Максим, 3 класс, 3</w:t>
            </w:r>
            <w:r w:rsidRPr="00C72C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Pr="00D33904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технического, литературного, декоративно-прикладного и изобразительного творчества  «Мартовские коты»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D33904" w:rsidRDefault="006C0FB7" w:rsidP="006C451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Мещерякова Екатерина, 9 класс, 1 место; Каримова Елена, 6 класс, 1 место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9545C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45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Смотр-конкурс одаренных детей </w:t>
            </w:r>
            <w:proofErr w:type="spellStart"/>
            <w:r w:rsidRPr="009545C7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9545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«Чулпан - 2018»,  г. Азнакаево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9545C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45C7">
              <w:rPr>
                <w:rFonts w:ascii="Times New Roman" w:eastAsia="Calibri" w:hAnsi="Times New Roman" w:cs="Times New Roman"/>
                <w:sz w:val="24"/>
                <w:szCs w:val="24"/>
              </w:rPr>
              <w:t>Мавлетов</w:t>
            </w:r>
            <w:proofErr w:type="spellEnd"/>
            <w:r w:rsidRPr="009545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45C7">
              <w:rPr>
                <w:rFonts w:ascii="Times New Roman" w:eastAsia="Calibri" w:hAnsi="Times New Roman" w:cs="Times New Roman"/>
                <w:sz w:val="24"/>
                <w:szCs w:val="24"/>
              </w:rPr>
              <w:t>Азамат</w:t>
            </w:r>
            <w:proofErr w:type="spellEnd"/>
            <w:r w:rsidRPr="009545C7">
              <w:rPr>
                <w:rFonts w:ascii="Times New Roman" w:eastAsia="Calibri" w:hAnsi="Times New Roman" w:cs="Times New Roman"/>
                <w:sz w:val="24"/>
                <w:szCs w:val="24"/>
              </w:rPr>
              <w:t>, 8 класс – дипломант в номинации «Милосердие»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9545C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по плаванию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9545C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Командное 1 место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Pr="00D33904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«С водою мы дружны»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Командное 1 место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F04CD3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смотр-конкурс художественной самодеятельности, посвященный году добровольца (волонтера) в РФ и году Льва Толстого в РТ в номинации «Эстрадная миниатюра»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группа, 2 место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татарской песни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жыр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», посвященный Дню родного языка и 100-летия образования Татарской АССР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место в номинации «Вокальный ансамбль»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Pr="00D33904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Смотр-конкурс одаренных детей </w:t>
            </w:r>
            <w:proofErr w:type="spellStart"/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ципального района «Чулпан - 2017</w:t>
            </w: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»,  г. Азнакаево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Мещерякова Екатерина, 9 класс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дипломант в номинации «Милосердие»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новогод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них снежных фигур «Гороскоп-2018</w:t>
            </w: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татарской песни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жыр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», посвященный Дню родного языка и 100-летия образования Татарской АССР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место в номинации «Вокал. Соло»</w:t>
            </w:r>
          </w:p>
        </w:tc>
      </w:tr>
      <w:tr w:rsidR="006C0FB7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0FB7" w:rsidRPr="00D33904" w:rsidRDefault="006C0FB7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Конкурс-выставка декоративно-</w:t>
            </w: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прикладного, технического и литературного творчества «Зимние фантазии»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Илаева</w:t>
            </w:r>
            <w:proofErr w:type="spellEnd"/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З.Ф. – победитель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место 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номинации «Сценарий новогоднего праздника»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Кулаева</w:t>
            </w:r>
            <w:proofErr w:type="spellEnd"/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В.Б. – призер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 место 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номинации «Сценарий новогоднего праздника»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Pr="00AF065C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Соревнования по лыжным гонкам среди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предприятий, организация и  общеобразовательных учреждений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И.И. -1 место,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Тахаутдинова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Р.И. – 2 место. </w:t>
            </w:r>
          </w:p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Командное 2 место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C0FB7" w:rsidRDefault="006C0FB7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0699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A0699" w:rsidRPr="00D33904" w:rsidRDefault="004A0699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A0699" w:rsidRPr="00AF065C" w:rsidRDefault="004A0699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новогодних снежных фигур «Гороскоп-2017»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A0699" w:rsidRPr="00AF065C" w:rsidRDefault="004A0699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A0699" w:rsidRPr="00AF065C" w:rsidRDefault="004A0699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«Кросс нации»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A0699" w:rsidRDefault="004A0699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И.И. – 2 место, Демидова Е.М. – 2 место,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Платнер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Е.Ю. – 3 место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A0699" w:rsidRDefault="004A0699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A0699" w:rsidRDefault="004A0699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51798" w:rsidRPr="00D33904" w:rsidTr="00FC4C0F">
        <w:trPr>
          <w:trHeight w:val="36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1798" w:rsidRPr="00D33904" w:rsidRDefault="00351798" w:rsidP="006C45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51798" w:rsidRPr="00AF065C" w:rsidRDefault="00351798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по лыжным гонкам среди предприятий, организация и  общеобразовательных учреждений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51798" w:rsidRPr="00AF065C" w:rsidRDefault="00351798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командное место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51798" w:rsidRDefault="00351798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51798" w:rsidRDefault="00351798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51798" w:rsidRDefault="00351798" w:rsidP="006C4518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51798" w:rsidRDefault="00351798" w:rsidP="006C4518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62519" w:rsidRDefault="00762519">
      <w:pPr>
        <w:rPr>
          <w:b/>
        </w:rPr>
      </w:pPr>
    </w:p>
    <w:p w:rsidR="00351798" w:rsidRDefault="00351798">
      <w:pPr>
        <w:rPr>
          <w:b/>
        </w:rPr>
      </w:pPr>
      <w:r>
        <w:rPr>
          <w:b/>
        </w:rPr>
        <w:t>Итого: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96"/>
        <w:gridCol w:w="3696"/>
        <w:gridCol w:w="3697"/>
        <w:gridCol w:w="3697"/>
      </w:tblGrid>
      <w:tr w:rsidR="00351798" w:rsidTr="00351798">
        <w:tc>
          <w:tcPr>
            <w:tcW w:w="3696" w:type="dxa"/>
          </w:tcPr>
          <w:p w:rsidR="00351798" w:rsidRPr="00880221" w:rsidRDefault="00880221">
            <w:pPr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У</w:t>
            </w:r>
            <w:r w:rsidR="00351798" w:rsidRPr="00880221">
              <w:rPr>
                <w:rFonts w:ascii="Times New Roman" w:hAnsi="Times New Roman" w:cs="Times New Roman"/>
              </w:rPr>
              <w:t>ровень</w:t>
            </w:r>
            <w:r w:rsidRPr="0088022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696" w:type="dxa"/>
          </w:tcPr>
          <w:p w:rsidR="00351798" w:rsidRPr="003703BF" w:rsidRDefault="00351798" w:rsidP="006C4518">
            <w:pPr>
              <w:spacing w:line="23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3697" w:type="dxa"/>
          </w:tcPr>
          <w:p w:rsidR="00351798" w:rsidRPr="003703BF" w:rsidRDefault="00351798" w:rsidP="006C4518">
            <w:pPr>
              <w:spacing w:line="23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3697" w:type="dxa"/>
          </w:tcPr>
          <w:p w:rsidR="00351798" w:rsidRPr="003703BF" w:rsidRDefault="00351798" w:rsidP="006C4518">
            <w:pPr>
              <w:spacing w:line="23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2018-2019 (1 полугодие)</w:t>
            </w:r>
          </w:p>
        </w:tc>
      </w:tr>
      <w:tr w:rsidR="00351798" w:rsidTr="00351798">
        <w:tc>
          <w:tcPr>
            <w:tcW w:w="3696" w:type="dxa"/>
          </w:tcPr>
          <w:p w:rsidR="00351798" w:rsidRPr="00351798" w:rsidRDefault="00351798" w:rsidP="0035179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</w:p>
        </w:tc>
        <w:tc>
          <w:tcPr>
            <w:tcW w:w="3696" w:type="dxa"/>
          </w:tcPr>
          <w:p w:rsidR="00351798" w:rsidRPr="00880221" w:rsidRDefault="00351798" w:rsidP="00351798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97" w:type="dxa"/>
          </w:tcPr>
          <w:p w:rsidR="00351798" w:rsidRPr="00880221" w:rsidRDefault="00351798" w:rsidP="00351798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97" w:type="dxa"/>
          </w:tcPr>
          <w:p w:rsidR="00351798" w:rsidRPr="00880221" w:rsidRDefault="00351798" w:rsidP="00351798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6</w:t>
            </w:r>
          </w:p>
        </w:tc>
      </w:tr>
      <w:tr w:rsidR="00351798" w:rsidTr="006C4518">
        <w:tc>
          <w:tcPr>
            <w:tcW w:w="3696" w:type="dxa"/>
            <w:vAlign w:val="center"/>
          </w:tcPr>
          <w:p w:rsidR="00351798" w:rsidRPr="00351798" w:rsidRDefault="00351798" w:rsidP="0035179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3696" w:type="dxa"/>
          </w:tcPr>
          <w:p w:rsidR="00351798" w:rsidRPr="00880221" w:rsidRDefault="00351798" w:rsidP="00351798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97" w:type="dxa"/>
          </w:tcPr>
          <w:p w:rsidR="00351798" w:rsidRPr="00880221" w:rsidRDefault="00351798" w:rsidP="00351798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97" w:type="dxa"/>
          </w:tcPr>
          <w:p w:rsidR="00351798" w:rsidRPr="00880221" w:rsidRDefault="00351798" w:rsidP="00351798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2</w:t>
            </w:r>
          </w:p>
        </w:tc>
      </w:tr>
      <w:tr w:rsidR="00351798" w:rsidTr="006C4518">
        <w:tc>
          <w:tcPr>
            <w:tcW w:w="3696" w:type="dxa"/>
            <w:vAlign w:val="center"/>
          </w:tcPr>
          <w:p w:rsidR="00351798" w:rsidRPr="00351798" w:rsidRDefault="00351798" w:rsidP="0035179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зональный</w:t>
            </w:r>
          </w:p>
        </w:tc>
        <w:tc>
          <w:tcPr>
            <w:tcW w:w="3696" w:type="dxa"/>
          </w:tcPr>
          <w:p w:rsidR="00351798" w:rsidRPr="00880221" w:rsidRDefault="00351798" w:rsidP="00351798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97" w:type="dxa"/>
          </w:tcPr>
          <w:p w:rsidR="00351798" w:rsidRPr="00880221" w:rsidRDefault="00351798" w:rsidP="00351798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97" w:type="dxa"/>
          </w:tcPr>
          <w:p w:rsidR="00351798" w:rsidRPr="00880221" w:rsidRDefault="00351798" w:rsidP="00351798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4</w:t>
            </w:r>
          </w:p>
        </w:tc>
      </w:tr>
      <w:tr w:rsidR="00351798" w:rsidTr="006C4518">
        <w:tc>
          <w:tcPr>
            <w:tcW w:w="3696" w:type="dxa"/>
            <w:vAlign w:val="center"/>
          </w:tcPr>
          <w:p w:rsidR="00351798" w:rsidRPr="00351798" w:rsidRDefault="00351798" w:rsidP="0035179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3696" w:type="dxa"/>
          </w:tcPr>
          <w:p w:rsidR="00351798" w:rsidRPr="00880221" w:rsidRDefault="00351798" w:rsidP="00351798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97" w:type="dxa"/>
          </w:tcPr>
          <w:p w:rsidR="00351798" w:rsidRPr="00880221" w:rsidRDefault="00351798" w:rsidP="00351798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97" w:type="dxa"/>
          </w:tcPr>
          <w:p w:rsidR="00351798" w:rsidRPr="00880221" w:rsidRDefault="00351798" w:rsidP="00351798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5</w:t>
            </w:r>
          </w:p>
        </w:tc>
      </w:tr>
    </w:tbl>
    <w:p w:rsidR="00351798" w:rsidRDefault="00351798">
      <w:pPr>
        <w:rPr>
          <w:b/>
        </w:rPr>
      </w:pPr>
    </w:p>
    <w:p w:rsidR="00351798" w:rsidRDefault="00351798">
      <w:pPr>
        <w:rPr>
          <w:b/>
        </w:rPr>
      </w:pPr>
    </w:p>
    <w:p w:rsidR="008539B8" w:rsidRDefault="008539B8">
      <w:pPr>
        <w:rPr>
          <w:b/>
        </w:rPr>
      </w:pPr>
    </w:p>
    <w:p w:rsidR="008539B8" w:rsidRDefault="008539B8">
      <w:pPr>
        <w:rPr>
          <w:b/>
        </w:rPr>
        <w:sectPr w:rsidR="008539B8" w:rsidSect="00762519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8539B8" w:rsidRPr="009F4C12" w:rsidRDefault="008539B8" w:rsidP="008539B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7</w:t>
      </w:r>
      <w:r w:rsidRPr="009F4C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ЗАКЛЮЧЕНИЕ. ПЕРСПЕКТИВЫ</w:t>
      </w:r>
    </w:p>
    <w:p w:rsidR="008539B8" w:rsidRDefault="008539B8" w:rsidP="008539B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– это пространство роста для тех, кто учит и учится, открытое образовательное учреждение, которое работает в режиме социального партнерства с коллегами, родителями, учащимися и обществом; с государственными, научными и общественными организациями.</w:t>
      </w:r>
    </w:p>
    <w:p w:rsidR="008539B8" w:rsidRPr="00F20AAE" w:rsidRDefault="008539B8" w:rsidP="008539B8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Приоритетными в 2019 </w:t>
      </w: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  считать   следующие вопросы:</w:t>
      </w:r>
    </w:p>
    <w:p w:rsidR="008539B8" w:rsidRPr="00F20AAE" w:rsidRDefault="008539B8" w:rsidP="008539B8">
      <w:pPr>
        <w:numPr>
          <w:ilvl w:val="0"/>
          <w:numId w:val="10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нравственное  воспитание,  активизация работы с неблагополучными семьями и учащимися  «группы риска»,</w:t>
      </w:r>
    </w:p>
    <w:p w:rsidR="008539B8" w:rsidRPr="00F20AAE" w:rsidRDefault="008539B8" w:rsidP="008539B8">
      <w:pPr>
        <w:numPr>
          <w:ilvl w:val="0"/>
          <w:numId w:val="10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системы трудового воспитания и  социальной адаптации школьников,</w:t>
      </w:r>
    </w:p>
    <w:p w:rsidR="008539B8" w:rsidRPr="00F20AAE" w:rsidRDefault="008539B8" w:rsidP="008539B8">
      <w:pPr>
        <w:numPr>
          <w:ilvl w:val="0"/>
          <w:numId w:val="10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охрана здоровья,</w:t>
      </w:r>
    </w:p>
    <w:p w:rsidR="008539B8" w:rsidRPr="00F20AAE" w:rsidRDefault="008539B8" w:rsidP="008539B8">
      <w:pPr>
        <w:numPr>
          <w:ilvl w:val="0"/>
          <w:numId w:val="10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трудовых навыков учащихся,</w:t>
      </w:r>
    </w:p>
    <w:p w:rsidR="008539B8" w:rsidRPr="00F20AAE" w:rsidRDefault="008539B8" w:rsidP="008539B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-     патриотическое воспитание учащихся,</w:t>
      </w:r>
    </w:p>
    <w:p w:rsidR="008539B8" w:rsidRPr="00F20AAE" w:rsidRDefault="008539B8" w:rsidP="008539B8">
      <w:pPr>
        <w:numPr>
          <w:ilvl w:val="0"/>
          <w:numId w:val="10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родителей, семьи к участию в школьной жизни,</w:t>
      </w:r>
    </w:p>
    <w:p w:rsidR="008539B8" w:rsidRPr="00F20AAE" w:rsidRDefault="008539B8" w:rsidP="008539B8">
      <w:pPr>
        <w:numPr>
          <w:ilvl w:val="0"/>
          <w:numId w:val="10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модернизация образования. </w:t>
      </w:r>
    </w:p>
    <w:p w:rsidR="008539B8" w:rsidRPr="00F20AAE" w:rsidRDefault="008539B8" w:rsidP="008539B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Надеемся, что 2019 год принесет нам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интересные идеи, формы работы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щимися</w:t>
      </w:r>
      <w:proofErr w:type="gramEnd"/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использованием новых технологий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оборудования 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(интерактивные доски, компьютеры, спортивное, психологическое и учебное оборудование), а также всего того потенциала, который имеет школа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-интернат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  А то, что  уже нами создано, будет помогать в работе и творчестве.</w:t>
      </w:r>
    </w:p>
    <w:p w:rsidR="008539B8" w:rsidRPr="002B285E" w:rsidRDefault="008539B8">
      <w:pPr>
        <w:rPr>
          <w:b/>
        </w:rPr>
      </w:pPr>
    </w:p>
    <w:sectPr w:rsidR="008539B8" w:rsidRPr="002B285E" w:rsidSect="008539B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B4739"/>
    <w:multiLevelType w:val="hybridMultilevel"/>
    <w:tmpl w:val="0BBEC11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F23E6C"/>
    <w:multiLevelType w:val="hybridMultilevel"/>
    <w:tmpl w:val="DB223EF4"/>
    <w:lvl w:ilvl="0" w:tplc="D8C6C0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BE136BF"/>
    <w:multiLevelType w:val="hybridMultilevel"/>
    <w:tmpl w:val="2E9C67C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5F575B"/>
    <w:multiLevelType w:val="hybridMultilevel"/>
    <w:tmpl w:val="F5FE987C"/>
    <w:lvl w:ilvl="0" w:tplc="D8C6C0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5D815F2B"/>
    <w:multiLevelType w:val="singleLevel"/>
    <w:tmpl w:val="76EEFF6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5">
    <w:nsid w:val="5FAC153E"/>
    <w:multiLevelType w:val="hybridMultilevel"/>
    <w:tmpl w:val="9C30436E"/>
    <w:lvl w:ilvl="0" w:tplc="D8C6C0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635D36EF"/>
    <w:multiLevelType w:val="hybridMultilevel"/>
    <w:tmpl w:val="33A238BC"/>
    <w:lvl w:ilvl="0" w:tplc="A726ED54">
      <w:start w:val="1"/>
      <w:numFmt w:val="decimal"/>
      <w:lvlText w:val="%1."/>
      <w:lvlJc w:val="left"/>
      <w:pPr>
        <w:ind w:left="13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12" w:hanging="360"/>
      </w:pPr>
    </w:lvl>
    <w:lvl w:ilvl="2" w:tplc="0419001B" w:tentative="1">
      <w:start w:val="1"/>
      <w:numFmt w:val="lowerRoman"/>
      <w:lvlText w:val="%3."/>
      <w:lvlJc w:val="right"/>
      <w:pPr>
        <w:ind w:left="2832" w:hanging="180"/>
      </w:pPr>
    </w:lvl>
    <w:lvl w:ilvl="3" w:tplc="0419000F" w:tentative="1">
      <w:start w:val="1"/>
      <w:numFmt w:val="decimal"/>
      <w:lvlText w:val="%4."/>
      <w:lvlJc w:val="left"/>
      <w:pPr>
        <w:ind w:left="3552" w:hanging="360"/>
      </w:pPr>
    </w:lvl>
    <w:lvl w:ilvl="4" w:tplc="04190019" w:tentative="1">
      <w:start w:val="1"/>
      <w:numFmt w:val="lowerLetter"/>
      <w:lvlText w:val="%5."/>
      <w:lvlJc w:val="left"/>
      <w:pPr>
        <w:ind w:left="4272" w:hanging="360"/>
      </w:pPr>
    </w:lvl>
    <w:lvl w:ilvl="5" w:tplc="0419001B" w:tentative="1">
      <w:start w:val="1"/>
      <w:numFmt w:val="lowerRoman"/>
      <w:lvlText w:val="%6."/>
      <w:lvlJc w:val="right"/>
      <w:pPr>
        <w:ind w:left="4992" w:hanging="180"/>
      </w:pPr>
    </w:lvl>
    <w:lvl w:ilvl="6" w:tplc="0419000F" w:tentative="1">
      <w:start w:val="1"/>
      <w:numFmt w:val="decimal"/>
      <w:lvlText w:val="%7."/>
      <w:lvlJc w:val="left"/>
      <w:pPr>
        <w:ind w:left="5712" w:hanging="360"/>
      </w:pPr>
    </w:lvl>
    <w:lvl w:ilvl="7" w:tplc="04190019" w:tentative="1">
      <w:start w:val="1"/>
      <w:numFmt w:val="lowerLetter"/>
      <w:lvlText w:val="%8."/>
      <w:lvlJc w:val="left"/>
      <w:pPr>
        <w:ind w:left="6432" w:hanging="360"/>
      </w:pPr>
    </w:lvl>
    <w:lvl w:ilvl="8" w:tplc="0419001B" w:tentative="1">
      <w:start w:val="1"/>
      <w:numFmt w:val="lowerRoman"/>
      <w:lvlText w:val="%9."/>
      <w:lvlJc w:val="right"/>
      <w:pPr>
        <w:ind w:left="7152" w:hanging="180"/>
      </w:pPr>
    </w:lvl>
  </w:abstractNum>
  <w:abstractNum w:abstractNumId="7">
    <w:nsid w:val="6CEF55FC"/>
    <w:multiLevelType w:val="hybridMultilevel"/>
    <w:tmpl w:val="0D5E3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D054AE"/>
    <w:multiLevelType w:val="hybridMultilevel"/>
    <w:tmpl w:val="C7C6B2B4"/>
    <w:lvl w:ilvl="0" w:tplc="83889D2C">
      <w:start w:val="1"/>
      <w:numFmt w:val="decimal"/>
      <w:lvlText w:val="%1."/>
      <w:lvlJc w:val="left"/>
      <w:pPr>
        <w:ind w:left="1032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7FF65AA3"/>
    <w:multiLevelType w:val="hybridMultilevel"/>
    <w:tmpl w:val="631464D0"/>
    <w:lvl w:ilvl="0" w:tplc="83889D2C">
      <w:start w:val="1"/>
      <w:numFmt w:val="decimal"/>
      <w:lvlText w:val="%1."/>
      <w:lvlJc w:val="left"/>
      <w:pPr>
        <w:ind w:left="1032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9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801"/>
    <w:rsid w:val="00036CCC"/>
    <w:rsid w:val="00082AAA"/>
    <w:rsid w:val="00083808"/>
    <w:rsid w:val="00092E84"/>
    <w:rsid w:val="0010089F"/>
    <w:rsid w:val="0011188E"/>
    <w:rsid w:val="001314A6"/>
    <w:rsid w:val="001D358A"/>
    <w:rsid w:val="00257801"/>
    <w:rsid w:val="002A7168"/>
    <w:rsid w:val="002B285E"/>
    <w:rsid w:val="00351798"/>
    <w:rsid w:val="00461BC2"/>
    <w:rsid w:val="004A0699"/>
    <w:rsid w:val="004C1004"/>
    <w:rsid w:val="00501388"/>
    <w:rsid w:val="005657A4"/>
    <w:rsid w:val="005728F8"/>
    <w:rsid w:val="006C0FB7"/>
    <w:rsid w:val="006C4518"/>
    <w:rsid w:val="00740E85"/>
    <w:rsid w:val="00762519"/>
    <w:rsid w:val="008539B8"/>
    <w:rsid w:val="00880221"/>
    <w:rsid w:val="00911A64"/>
    <w:rsid w:val="00966F1E"/>
    <w:rsid w:val="00A018D0"/>
    <w:rsid w:val="00A9796B"/>
    <w:rsid w:val="00BB2DBE"/>
    <w:rsid w:val="00EC0045"/>
    <w:rsid w:val="00EE5A7E"/>
    <w:rsid w:val="00FC4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9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7801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257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2578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45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9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7801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257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2578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45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21</Pages>
  <Words>3527</Words>
  <Characters>20106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Бухгалтерия</dc:creator>
  <cp:lastModifiedBy>Бухгалтерия</cp:lastModifiedBy>
  <cp:revision>22</cp:revision>
  <cp:lastPrinted>2019-04-03T11:35:00Z</cp:lastPrinted>
  <dcterms:created xsi:type="dcterms:W3CDTF">2019-04-03T06:42:00Z</dcterms:created>
  <dcterms:modified xsi:type="dcterms:W3CDTF">2019-10-30T07:22:00Z</dcterms:modified>
</cp:coreProperties>
</file>